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57C5F" w:rsidRPr="00B647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57C5F" w:rsidRPr="00B6473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2"/>
                  </w:tblGrid>
                  <w:tr w:rsidR="00557C5F" w:rsidRPr="00B6473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vAlign w:val="center"/>
                        <w:hideMark/>
                      </w:tcPr>
                      <w:p w:rsidR="00B6473A" w:rsidRDefault="00CE7DA8" w:rsidP="00B6473A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2F2A"/>
                            <w:lang w:eastAsia="pl-PL"/>
                          </w:rPr>
                        </w:pPr>
                        <w:r w:rsidRPr="00B6473A">
                          <w:rPr>
                            <w:rFonts w:ascii="Arial" w:eastAsia="Times New Roman" w:hAnsi="Arial" w:cs="Arial"/>
                            <w:b/>
                            <w:color w:val="332F2A"/>
                            <w:lang w:eastAsia="pl-PL"/>
                          </w:rPr>
                          <w:t xml:space="preserve">WAŻNE ADRESY </w:t>
                        </w:r>
                        <w:r w:rsidR="00DB2AB6" w:rsidRPr="00B6473A">
                          <w:rPr>
                            <w:rFonts w:ascii="Arial" w:eastAsia="Times New Roman" w:hAnsi="Arial" w:cs="Arial"/>
                            <w:b/>
                            <w:bCs/>
                            <w:color w:val="332F2A"/>
                            <w:lang w:eastAsia="pl-PL"/>
                          </w:rPr>
                          <w:t>I TELEFONY</w:t>
                        </w:r>
                      </w:p>
                      <w:p w:rsidR="00B6473A" w:rsidRPr="00B6473A" w:rsidRDefault="00557C5F" w:rsidP="00B6473A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2F2A"/>
                            <w:lang w:eastAsia="pl-PL"/>
                          </w:rPr>
                        </w:pPr>
                        <w:r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br/>
                          <w:t xml:space="preserve">1. </w:t>
                        </w:r>
                        <w:r w:rsidR="00EC4846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Powiatowa </w:t>
                        </w:r>
                        <w:r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Poradnia Psychologiczno-Pedagogiczna </w:t>
                        </w:r>
                        <w:r w:rsidR="00EC4846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w </w:t>
                        </w:r>
                        <w:r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>Będzin</w:t>
                        </w:r>
                        <w:r w:rsidR="00EC4846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>ie, ul. 11 Listopada 5</w:t>
                        </w:r>
                        <w:r w:rsidRPr="00B6473A">
                          <w:rPr>
                            <w:rFonts w:ascii="Arial" w:eastAsia="Times New Roman" w:hAnsi="Arial" w:cs="Arial"/>
                            <w:color w:val="332F2A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EC4846" w:rsidRPr="00B6473A">
                          <w:rPr>
                            <w:rFonts w:ascii="Arial" w:eastAsia="Times New Roman" w:hAnsi="Arial" w:cs="Arial"/>
                            <w:color w:val="332F2A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EC4846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                      tel. 32</w:t>
                        </w:r>
                        <w:r w:rsid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 267-44-</w:t>
                        </w:r>
                        <w:r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>01</w:t>
                        </w:r>
                      </w:p>
                      <w:p w:rsidR="00B6473A" w:rsidRPr="00B6473A" w:rsidRDefault="00557C5F" w:rsidP="00B6473A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</w:pPr>
                        <w:r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br/>
                          <w:t xml:space="preserve">2. Powiatowe Centrum Pomocy Rodzinie </w:t>
                        </w:r>
                        <w:r w:rsidR="00EC4846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w </w:t>
                        </w:r>
                        <w:r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>Będzin</w:t>
                        </w:r>
                        <w:r w:rsidR="00EC4846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>ie</w:t>
                        </w:r>
                        <w:r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>, ul.</w:t>
                        </w:r>
                        <w:r w:rsidR="00EC4846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 </w:t>
                        </w:r>
                        <w:r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>Krasick</w:t>
                        </w:r>
                        <w:r w:rsidR="00EC4846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>iego 17                                              tel. 32</w:t>
                        </w:r>
                        <w:r w:rsidR="00D07C72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 267-81-08</w:t>
                        </w:r>
                        <w:r w:rsidR="00B6473A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br/>
                        </w:r>
                      </w:p>
                      <w:p w:rsidR="00B6473A" w:rsidRPr="00B6473A" w:rsidRDefault="00EC4846" w:rsidP="00B6473A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</w:pPr>
                        <w:r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>3. Ośrodek Wspierania Dziecka i Rodziny w</w:t>
                        </w:r>
                        <w:r w:rsidR="00557C5F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 Będzin</w:t>
                        </w:r>
                        <w:r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>ie</w:t>
                        </w:r>
                        <w:r w:rsidR="00557C5F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>, ul.</w:t>
                        </w:r>
                        <w:r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 Krasickiego 17                                         tel. 32</w:t>
                        </w:r>
                        <w:r w:rsidR="00B6473A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 267-43-52 </w:t>
                        </w:r>
                        <w:r w:rsidR="00B6473A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br/>
                        </w:r>
                      </w:p>
                      <w:p w:rsidR="00B6473A" w:rsidRPr="00B6473A" w:rsidRDefault="00557C5F" w:rsidP="00B6473A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</w:pPr>
                        <w:r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>4. Ośrodek Interwencji Kryzy</w:t>
                        </w:r>
                        <w:r w:rsidR="00EC4846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sowej w Sarnowie, </w:t>
                        </w:r>
                        <w:r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>ul</w:t>
                        </w:r>
                        <w:r w:rsidR="00EC4846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. Wiejska 104 </w:t>
                        </w:r>
                        <w:r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 </w:t>
                        </w:r>
                        <w:r w:rsidR="00EC4846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                                               tel. 32</w:t>
                        </w:r>
                        <w:r w:rsid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> 267-</w:t>
                        </w:r>
                        <w:r w:rsidR="00B6473A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21-46 </w:t>
                        </w:r>
                        <w:r w:rsidR="00B6473A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br/>
                        </w:r>
                      </w:p>
                      <w:p w:rsidR="00B6473A" w:rsidRPr="00B6473A" w:rsidRDefault="00557C5F" w:rsidP="00B6473A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</w:pPr>
                        <w:r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5. Miejski Ośrodek Pomocy Społecznej </w:t>
                        </w:r>
                        <w:r w:rsidR="00EC4846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w </w:t>
                        </w:r>
                        <w:r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>Będzin</w:t>
                        </w:r>
                        <w:r w:rsidR="00EC4846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>ie</w:t>
                        </w:r>
                        <w:r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, ul. 11 Listopada 1 </w:t>
                        </w:r>
                        <w:r w:rsidR="00EC4846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                                        tel. 32</w:t>
                        </w:r>
                        <w:r w:rsid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> </w:t>
                        </w:r>
                        <w:r w:rsidR="00B6473A">
                          <w:rPr>
                            <w:rFonts w:ascii="Arial" w:hAnsi="Arial" w:cs="Arial"/>
                            <w:color w:val="000000"/>
                          </w:rPr>
                          <w:t>296-21-</w:t>
                        </w:r>
                        <w:r w:rsidR="00EC4846" w:rsidRPr="00B6473A">
                          <w:rPr>
                            <w:rFonts w:ascii="Arial" w:hAnsi="Arial" w:cs="Arial"/>
                            <w:color w:val="000000"/>
                          </w:rPr>
                          <w:t>31</w:t>
                        </w:r>
                        <w:r w:rsidR="008E1454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br/>
                        </w:r>
                      </w:p>
                      <w:p w:rsidR="00B6473A" w:rsidRPr="00B6473A" w:rsidRDefault="00DB2AB6" w:rsidP="00B6473A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</w:pPr>
                        <w:r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>6</w:t>
                        </w:r>
                        <w:r w:rsidR="00557C5F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. Sąd Rejonowy </w:t>
                        </w:r>
                        <w:r w:rsidR="00313DC1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w </w:t>
                        </w:r>
                        <w:r w:rsidR="00557C5F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>Będzin</w:t>
                        </w:r>
                        <w:r w:rsidR="00313DC1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ie ul. </w:t>
                        </w:r>
                        <w:proofErr w:type="spellStart"/>
                        <w:r w:rsidR="00313DC1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>Sączewskiego</w:t>
                        </w:r>
                        <w:proofErr w:type="spellEnd"/>
                        <w:r w:rsidR="00313DC1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 23                                                                   tel. 32 368-81-88</w:t>
                        </w:r>
                        <w:r w:rsidR="00B6473A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br/>
                        </w:r>
                      </w:p>
                      <w:p w:rsidR="00B6473A" w:rsidRPr="00B6473A" w:rsidRDefault="00DB2AB6" w:rsidP="00B6473A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</w:pPr>
                        <w:r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>7</w:t>
                        </w:r>
                        <w:r w:rsidR="00557C5F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. Komenda Powiatowa Policji </w:t>
                        </w:r>
                        <w:r w:rsidR="00313DC1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w </w:t>
                        </w:r>
                        <w:r w:rsidR="00557C5F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>Będzin</w:t>
                        </w:r>
                        <w:r w:rsidR="00313DC1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ie, ul. Bema 1                                                                              tel. 32 </w:t>
                        </w:r>
                        <w:r w:rsidR="00557C5F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368-02-00 </w:t>
                        </w:r>
                        <w:r w:rsidR="00CE7DA8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 </w:t>
                        </w:r>
                      </w:p>
                      <w:p w:rsidR="00B6473A" w:rsidRPr="00B6473A" w:rsidRDefault="00B6473A" w:rsidP="00B6473A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</w:pPr>
                      </w:p>
                      <w:p w:rsidR="00B6473A" w:rsidRPr="00B6473A" w:rsidRDefault="00DB2AB6" w:rsidP="00B6473A">
                        <w:pPr>
                          <w:spacing w:after="240" w:line="240" w:lineRule="auto"/>
                          <w:rPr>
                            <w:rStyle w:val="lrzxr"/>
                            <w:rFonts w:ascii="Arial" w:hAnsi="Arial" w:cs="Arial"/>
                            <w:color w:val="222222"/>
                          </w:rPr>
                        </w:pPr>
                        <w:r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8. Straż Miejska w Będzinie, ul. </w:t>
                        </w:r>
                        <w:r w:rsidRPr="00B6473A">
                          <w:rPr>
                            <w:rStyle w:val="lrzxr"/>
                            <w:rFonts w:ascii="Arial" w:hAnsi="Arial" w:cs="Arial"/>
                            <w:color w:val="222222"/>
                          </w:rPr>
                          <w:t xml:space="preserve">Plac Kolei Warszawsko-Wiedeńskiej 3                                             tel. </w:t>
                        </w:r>
                        <w:r w:rsidR="00B6473A">
                          <w:rPr>
                            <w:rStyle w:val="lrzxr"/>
                            <w:rFonts w:ascii="Arial" w:hAnsi="Arial" w:cs="Arial"/>
                            <w:color w:val="222222"/>
                          </w:rPr>
                          <w:t>32 710-46-</w:t>
                        </w:r>
                        <w:r w:rsidRPr="00B6473A">
                          <w:rPr>
                            <w:rStyle w:val="lrzxr"/>
                            <w:rFonts w:ascii="Arial" w:hAnsi="Arial" w:cs="Arial"/>
                            <w:color w:val="222222"/>
                          </w:rPr>
                          <w:t>90</w:t>
                        </w:r>
                      </w:p>
                      <w:p w:rsidR="00B6473A" w:rsidRPr="00B6473A" w:rsidRDefault="00B6473A" w:rsidP="00B6473A">
                        <w:pPr>
                          <w:spacing w:after="240" w:line="240" w:lineRule="auto"/>
                          <w:rPr>
                            <w:rStyle w:val="lrzxr"/>
                            <w:rFonts w:ascii="Arial" w:hAnsi="Arial" w:cs="Arial"/>
                            <w:color w:val="222222"/>
                          </w:rPr>
                        </w:pPr>
                      </w:p>
                      <w:p w:rsidR="00B6473A" w:rsidRPr="00B6473A" w:rsidRDefault="00B6473A" w:rsidP="00B6473A">
                        <w:pPr>
                          <w:spacing w:after="240" w:line="240" w:lineRule="auto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B6473A">
                          <w:rPr>
                            <w:rStyle w:val="lrzxr"/>
                            <w:rFonts w:ascii="Arial" w:hAnsi="Arial" w:cs="Arial"/>
                            <w:color w:val="222222"/>
                          </w:rPr>
                          <w:t xml:space="preserve">9. Komenda Powiatowej Państwowej Straży Pożarnej w Będzinie, ul. Modrzejowska 74                            tel. </w:t>
                        </w:r>
                        <w:r>
                          <w:rPr>
                            <w:rStyle w:val="lrzxr"/>
                            <w:rFonts w:ascii="Arial" w:hAnsi="Arial" w:cs="Arial"/>
                            <w:color w:val="222222"/>
                          </w:rPr>
                          <w:t>32 265-19-</w:t>
                        </w:r>
                        <w:r w:rsidRPr="00B6473A">
                          <w:rPr>
                            <w:rStyle w:val="lrzxr"/>
                            <w:rFonts w:ascii="Arial" w:hAnsi="Arial" w:cs="Arial"/>
                            <w:color w:val="222222"/>
                          </w:rPr>
                          <w:t>41</w:t>
                        </w:r>
                      </w:p>
                      <w:p w:rsidR="00B6473A" w:rsidRPr="00B6473A" w:rsidRDefault="00B6473A" w:rsidP="00B6473A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</w:pPr>
                      </w:p>
                      <w:p w:rsidR="00DB2AB6" w:rsidRPr="00B6473A" w:rsidRDefault="00B6473A" w:rsidP="00B6473A">
                        <w:pPr>
                          <w:spacing w:after="240" w:line="240" w:lineRule="auto"/>
                          <w:rPr>
                            <w:rStyle w:val="phone"/>
                            <w:rFonts w:ascii="Arial" w:hAnsi="Arial" w:cs="Arial"/>
                          </w:rPr>
                        </w:pPr>
                        <w:r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>10</w:t>
                        </w:r>
                        <w:r w:rsidR="00313DC1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. </w:t>
                        </w:r>
                        <w:r w:rsidR="00313DC1" w:rsidRPr="00B6473A">
                          <w:rPr>
                            <w:rFonts w:ascii="Arial" w:hAnsi="Arial" w:cs="Arial"/>
                            <w:color w:val="000000"/>
                          </w:rPr>
                          <w:t xml:space="preserve">Ośrodek Terapii i Psychoedukacji  KOMPAS w Będzinie, ul. Modrzejowska 27                                                  </w:t>
                        </w:r>
                        <w:r w:rsidR="00CE7DA8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br/>
                        </w:r>
                        <w:r w:rsidR="00313DC1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tel. </w:t>
                        </w:r>
                        <w:r w:rsidR="00313DC1" w:rsidRPr="00B6473A">
                          <w:rPr>
                            <w:rStyle w:val="lrzxr"/>
                            <w:rFonts w:ascii="Arial" w:hAnsi="Arial" w:cs="Arial"/>
                            <w:color w:val="222222"/>
                          </w:rPr>
                          <w:t>698 443</w:t>
                        </w:r>
                        <w:r w:rsidR="00D01A21" w:rsidRPr="00B6473A">
                          <w:rPr>
                            <w:rStyle w:val="lrzxr"/>
                            <w:rFonts w:ascii="Arial" w:hAnsi="Arial" w:cs="Arial"/>
                            <w:color w:val="222222"/>
                          </w:rPr>
                          <w:t> </w:t>
                        </w:r>
                        <w:r w:rsidR="00313DC1" w:rsidRPr="00B6473A">
                          <w:rPr>
                            <w:rStyle w:val="lrzxr"/>
                            <w:rFonts w:ascii="Arial" w:hAnsi="Arial" w:cs="Arial"/>
                            <w:color w:val="222222"/>
                          </w:rPr>
                          <w:t>424</w:t>
                        </w:r>
                        <w:r w:rsidR="00D01A21" w:rsidRPr="00B6473A">
                          <w:rPr>
                            <w:rFonts w:ascii="Arial" w:eastAsia="Times New Roman" w:hAnsi="Arial" w:cs="Arial"/>
                            <w:color w:val="332F2A"/>
                            <w:lang w:eastAsia="pl-PL"/>
                          </w:rPr>
                          <w:t xml:space="preserve">  </w:t>
                        </w:r>
                        <w:r w:rsidR="00313DC1" w:rsidRPr="00B6473A">
                          <w:rPr>
                            <w:rStyle w:val="phone"/>
                            <w:rFonts w:ascii="Arial" w:hAnsi="Arial" w:cs="Arial"/>
                          </w:rPr>
                          <w:t>tel. 32 730-04-44</w:t>
                        </w:r>
                      </w:p>
                      <w:p w:rsidR="00B6473A" w:rsidRPr="00B6473A" w:rsidRDefault="00B6473A" w:rsidP="00B6473A">
                        <w:pPr>
                          <w:spacing w:after="240" w:line="240" w:lineRule="auto"/>
                          <w:rPr>
                            <w:rStyle w:val="phone"/>
                            <w:rFonts w:ascii="Arial" w:hAnsi="Arial" w:cs="Arial"/>
                          </w:rPr>
                        </w:pPr>
                      </w:p>
                      <w:p w:rsidR="00DB2AB6" w:rsidRPr="00B6473A" w:rsidRDefault="00B6473A" w:rsidP="00B6473A">
                        <w:pPr>
                          <w:spacing w:after="240" w:line="240" w:lineRule="auto"/>
                          <w:rPr>
                            <w:rStyle w:val="lrzxr"/>
                            <w:rFonts w:ascii="Arial" w:hAnsi="Arial" w:cs="Arial"/>
                            <w:color w:val="222222"/>
                          </w:rPr>
                        </w:pPr>
                        <w:r w:rsidRPr="00B6473A">
                          <w:rPr>
                            <w:rStyle w:val="phone"/>
                            <w:rFonts w:ascii="Arial" w:hAnsi="Arial" w:cs="Arial"/>
                          </w:rPr>
                          <w:t>11</w:t>
                        </w:r>
                        <w:r w:rsidR="00DB2AB6" w:rsidRPr="00B6473A">
                          <w:rPr>
                            <w:rStyle w:val="phone"/>
                            <w:rFonts w:ascii="Arial" w:hAnsi="Arial" w:cs="Arial"/>
                          </w:rPr>
                          <w:t xml:space="preserve">. Urząd Miejski w Będzinie, ul. 11 Listopada </w:t>
                        </w:r>
                        <w:r w:rsidR="00D07C72" w:rsidRPr="00B6473A">
                          <w:rPr>
                            <w:rStyle w:val="phone"/>
                            <w:rFonts w:ascii="Arial" w:hAnsi="Arial" w:cs="Arial"/>
                          </w:rPr>
                          <w:t xml:space="preserve">20                                                                                    tel. </w:t>
                        </w:r>
                        <w:r>
                          <w:rPr>
                            <w:rStyle w:val="lrzxr"/>
                            <w:rFonts w:ascii="Arial" w:hAnsi="Arial" w:cs="Arial"/>
                            <w:color w:val="222222"/>
                          </w:rPr>
                          <w:t>267-70-</w:t>
                        </w:r>
                        <w:r w:rsidR="00D07C72" w:rsidRPr="00B6473A">
                          <w:rPr>
                            <w:rStyle w:val="lrzxr"/>
                            <w:rFonts w:ascii="Arial" w:hAnsi="Arial" w:cs="Arial"/>
                            <w:color w:val="222222"/>
                          </w:rPr>
                          <w:t>41</w:t>
                        </w:r>
                      </w:p>
                      <w:p w:rsidR="00B6473A" w:rsidRPr="00B6473A" w:rsidRDefault="00B6473A" w:rsidP="00B6473A">
                        <w:pPr>
                          <w:spacing w:after="240" w:line="240" w:lineRule="auto"/>
                          <w:rPr>
                            <w:rStyle w:val="lrzxr"/>
                            <w:rFonts w:ascii="Arial" w:hAnsi="Arial" w:cs="Arial"/>
                            <w:color w:val="222222"/>
                          </w:rPr>
                        </w:pPr>
                      </w:p>
                      <w:p w:rsidR="00557C5F" w:rsidRPr="00B6473A" w:rsidRDefault="00B6473A" w:rsidP="00B6473A">
                        <w:pPr>
                          <w:spacing w:after="240" w:line="240" w:lineRule="auto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B6473A">
                          <w:rPr>
                            <w:rStyle w:val="lrzxr"/>
                            <w:rFonts w:ascii="Arial" w:hAnsi="Arial" w:cs="Arial"/>
                            <w:color w:val="222222"/>
                          </w:rPr>
                          <w:t>12</w:t>
                        </w:r>
                        <w:r w:rsidR="00D07C72" w:rsidRPr="00B6473A">
                          <w:rPr>
                            <w:rStyle w:val="lrzxr"/>
                            <w:rFonts w:ascii="Arial" w:hAnsi="Arial" w:cs="Arial"/>
                            <w:color w:val="222222"/>
                          </w:rPr>
                          <w:t xml:space="preserve">. Powiatowy Urząd Pracy w Będzinie, ul. Krasickiego 17                                                            tel.  </w:t>
                        </w:r>
                        <w:r>
                          <w:rPr>
                            <w:rStyle w:val="lrzxr"/>
                            <w:rFonts w:ascii="Arial" w:hAnsi="Arial" w:cs="Arial"/>
                            <w:color w:val="222222"/>
                          </w:rPr>
                          <w:t>32 729-59-</w:t>
                        </w:r>
                        <w:r w:rsidR="00D07C72" w:rsidRPr="00B6473A">
                          <w:rPr>
                            <w:rStyle w:val="lrzxr"/>
                            <w:rFonts w:ascii="Arial" w:hAnsi="Arial" w:cs="Arial"/>
                            <w:color w:val="222222"/>
                          </w:rPr>
                          <w:t>41</w:t>
                        </w:r>
                      </w:p>
                    </w:tc>
                  </w:tr>
                  <w:tr w:rsidR="00557C5F" w:rsidRPr="00B6473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57C5F" w:rsidRPr="00B6473A" w:rsidRDefault="00557C5F" w:rsidP="00B647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  <w:r w:rsidRPr="00B6473A">
                          <w:rPr>
                            <w:rFonts w:ascii="Arial" w:eastAsia="Times New Roman" w:hAnsi="Arial" w:cs="Arial"/>
                            <w:noProof/>
                            <w:lang w:eastAsia="pl-PL"/>
                          </w:rPr>
                          <w:drawing>
                            <wp:inline distT="0" distB="0" distL="0" distR="0" wp14:anchorId="28878566" wp14:editId="72156667">
                              <wp:extent cx="9525" cy="9525"/>
                              <wp:effectExtent l="0" t="0" r="0" b="0"/>
                              <wp:docPr id="1" name="Obraz 1" descr="http://www.gim3.bedzin.lap.pl/theme/Default1/gfx/sepa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gim3.bedzin.lap.pl/theme/Default1/gfx/sepa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57C5F" w:rsidRPr="00B6473A" w:rsidRDefault="00557C5F" w:rsidP="00B647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57C5F" w:rsidRPr="00B6473A" w:rsidRDefault="00557C5F" w:rsidP="00B64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025560" w:rsidRPr="009D3B47" w:rsidRDefault="00025560" w:rsidP="009D3B47">
      <w:pPr>
        <w:rPr>
          <w:rFonts w:ascii="Arial" w:hAnsi="Arial" w:cs="Arial"/>
        </w:rPr>
      </w:pPr>
      <w:bookmarkStart w:id="0" w:name="_GoBack"/>
      <w:bookmarkEnd w:id="0"/>
    </w:p>
    <w:sectPr w:rsidR="00025560" w:rsidRPr="009D3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5F"/>
    <w:rsid w:val="00025560"/>
    <w:rsid w:val="00313DC1"/>
    <w:rsid w:val="004E367B"/>
    <w:rsid w:val="00557C5F"/>
    <w:rsid w:val="008E1454"/>
    <w:rsid w:val="009D3B47"/>
    <w:rsid w:val="00B6473A"/>
    <w:rsid w:val="00CB7DDC"/>
    <w:rsid w:val="00CE7DA8"/>
    <w:rsid w:val="00D01A21"/>
    <w:rsid w:val="00D07C72"/>
    <w:rsid w:val="00DB2AB6"/>
    <w:rsid w:val="00EC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5F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313DC1"/>
  </w:style>
  <w:style w:type="character" w:customStyle="1" w:styleId="phone">
    <w:name w:val="phone"/>
    <w:basedOn w:val="Domylnaczcionkaakapitu"/>
    <w:rsid w:val="00313DC1"/>
  </w:style>
  <w:style w:type="character" w:styleId="Pogrubienie">
    <w:name w:val="Strong"/>
    <w:basedOn w:val="Domylnaczcionkaakapitu"/>
    <w:uiPriority w:val="22"/>
    <w:qFormat/>
    <w:rsid w:val="00DB2AB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07C7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5F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313DC1"/>
  </w:style>
  <w:style w:type="character" w:customStyle="1" w:styleId="phone">
    <w:name w:val="phone"/>
    <w:basedOn w:val="Domylnaczcionkaakapitu"/>
    <w:rsid w:val="00313DC1"/>
  </w:style>
  <w:style w:type="character" w:styleId="Pogrubienie">
    <w:name w:val="Strong"/>
    <w:basedOn w:val="Domylnaczcionkaakapitu"/>
    <w:uiPriority w:val="22"/>
    <w:qFormat/>
    <w:rsid w:val="00DB2AB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07C7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1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Kowalski Ryszard</cp:lastModifiedBy>
  <cp:revision>9</cp:revision>
  <dcterms:created xsi:type="dcterms:W3CDTF">2019-05-15T06:33:00Z</dcterms:created>
  <dcterms:modified xsi:type="dcterms:W3CDTF">2019-05-23T20:04:00Z</dcterms:modified>
</cp:coreProperties>
</file>