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64" w:rsidRDefault="0029028E" w:rsidP="00FC6B1C">
      <w:pPr>
        <w:spacing w:after="100" w:afterAutospacing="1" w:line="36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005DD9">
        <w:rPr>
          <w:rFonts w:ascii="Arial" w:hAnsi="Arial" w:cs="Arial"/>
          <w:b/>
          <w:sz w:val="28"/>
          <w:szCs w:val="24"/>
        </w:rPr>
        <w:t>HARMONOGRAM KONSULTACJI</w:t>
      </w:r>
    </w:p>
    <w:p w:rsidR="009E7EA4" w:rsidRDefault="009E7EA4" w:rsidP="009E7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05DD9">
        <w:rPr>
          <w:rFonts w:ascii="Arial" w:hAnsi="Arial" w:cs="Arial"/>
          <w:sz w:val="24"/>
          <w:szCs w:val="24"/>
        </w:rPr>
        <w:t>Tygodnie konsultacji</w:t>
      </w:r>
      <w:r>
        <w:rPr>
          <w:rFonts w:ascii="Arial" w:hAnsi="Arial" w:cs="Arial"/>
          <w:sz w:val="24"/>
          <w:szCs w:val="24"/>
        </w:rPr>
        <w:t>:</w:t>
      </w:r>
    </w:p>
    <w:p w:rsidR="009E7EA4" w:rsidRPr="00EB3319" w:rsidRDefault="009E7EA4" w:rsidP="009E7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B3319">
        <w:rPr>
          <w:rFonts w:ascii="Arial" w:hAnsi="Arial" w:cs="Arial"/>
          <w:sz w:val="24"/>
          <w:szCs w:val="24"/>
        </w:rPr>
        <w:t>5 – 9 października 2020</w:t>
      </w:r>
    </w:p>
    <w:p w:rsidR="009E7EA4" w:rsidRDefault="009E7EA4" w:rsidP="009E7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B331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</w:t>
      </w:r>
      <w:r w:rsidRPr="00EB331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20 listopada 2020</w:t>
      </w:r>
    </w:p>
    <w:p w:rsidR="009E7EA4" w:rsidRPr="009E7EA4" w:rsidRDefault="009E7EA4" w:rsidP="009E7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EB33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25 marca</w:t>
      </w:r>
      <w:r w:rsidRPr="00EB3319">
        <w:rPr>
          <w:rFonts w:ascii="Arial" w:hAnsi="Arial" w:cs="Arial"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3099"/>
        <w:gridCol w:w="3088"/>
      </w:tblGrid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5D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3099" w:type="dxa"/>
          </w:tcPr>
          <w:p w:rsidR="00EB3319" w:rsidRPr="0091165D" w:rsidRDefault="00EB3319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5D">
              <w:rPr>
                <w:rFonts w:ascii="Arial" w:hAnsi="Arial" w:cs="Arial"/>
                <w:b/>
                <w:sz w:val="20"/>
                <w:szCs w:val="20"/>
              </w:rPr>
              <w:t xml:space="preserve">Dzień </w:t>
            </w:r>
            <w:r w:rsidR="00C53D9A" w:rsidRPr="0091165D">
              <w:rPr>
                <w:rFonts w:ascii="Arial" w:hAnsi="Arial" w:cs="Arial"/>
                <w:b/>
                <w:sz w:val="20"/>
                <w:szCs w:val="20"/>
              </w:rPr>
              <w:t>tygodnia</w:t>
            </w:r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5D">
              <w:rPr>
                <w:rFonts w:ascii="Arial" w:hAnsi="Arial" w:cs="Arial"/>
                <w:b/>
                <w:sz w:val="20"/>
                <w:szCs w:val="20"/>
              </w:rPr>
              <w:t>Godzina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Alama Małgorzata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16.15 – 17.15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Antolska-Czarnota Danuta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17.00 – 18.00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Balsam-Dymek Katarzyna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16.30  – 17.30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Bogacka Dominika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Brudnicka Dorota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Cebula Magdalena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Czubat Ewa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15.30 – 16.30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Dominiczak Anna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Drogosz-Lis Żaneta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16.15 – 17.15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Filipowicz Joanna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Gawlak Magdalena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Górka Agnieszka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Graca Ewa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Grażewicz Jadwiga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Haj Barbara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Jakóbczyk Karolina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Jeleń Piotr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Kielan Izabela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15.30 - 16.30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Kondracka Agnieszka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15.30 – 16.30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Kosek-Jabłońska Agnieszka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15.20 – 16.20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Kowalik Elżbieta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Kralkowska-Kaczmarek Grażyna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Kruszyńska Beata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 xml:space="preserve">16.20 </w:t>
            </w:r>
            <w:r w:rsidR="007612CD" w:rsidRPr="0091165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1165D">
              <w:rPr>
                <w:rFonts w:ascii="Arial" w:hAnsi="Arial" w:cs="Arial"/>
                <w:sz w:val="20"/>
                <w:szCs w:val="20"/>
              </w:rPr>
              <w:t>17.20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Krzykawska Anna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Lis Gabriela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lastRenderedPageBreak/>
              <w:t>Makulska-Zientek Magdalena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15.15 – 16.15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Mazur-Turoń Renata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Młodzik-Szczepańska Wioletta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3088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15.30 – 16.30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Nawrocka-Tworek Anna</w:t>
            </w:r>
          </w:p>
        </w:tc>
        <w:tc>
          <w:tcPr>
            <w:tcW w:w="3099" w:type="dxa"/>
          </w:tcPr>
          <w:p w:rsidR="00EB3319" w:rsidRPr="0091165D" w:rsidRDefault="00C53D9A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Ochenduszka Dagmara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Ostrowska Anna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Perlak Paulina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Płomińska-Harążka Alicja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Przybyś-Karoń Tamara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15.00 - 16.00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Rubacha Anna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16.15 – 17.15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Rudowska Maja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15.00 - 16.00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Ryżewska-Rak Stanisława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Sanecka Jagoda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16.15 – 17.15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Sawicka Aldona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15.15 – 16.15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Sąkol Krystyna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15.30 – 16.30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Siemiątkowski Marcin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Sieradzka Violetta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Skubis Bożena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Solarz Urszula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15.30 – 16.30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Szumiński Paweł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Telega Katarzyna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Wąs Agata</w:t>
            </w:r>
          </w:p>
        </w:tc>
        <w:tc>
          <w:tcPr>
            <w:tcW w:w="3099" w:type="dxa"/>
          </w:tcPr>
          <w:p w:rsidR="007612CD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Wąsowski Jacek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 xml:space="preserve">Zborowska Bożena 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16.15 – 17.15</w:t>
            </w:r>
          </w:p>
        </w:tc>
      </w:tr>
      <w:tr w:rsidR="00EB3319" w:rsidRPr="0091165D" w:rsidTr="00EB3319">
        <w:trPr>
          <w:jc w:val="center"/>
        </w:trPr>
        <w:tc>
          <w:tcPr>
            <w:tcW w:w="3101" w:type="dxa"/>
            <w:shd w:val="clear" w:color="auto" w:fill="auto"/>
          </w:tcPr>
          <w:p w:rsidR="00EB3319" w:rsidRPr="0091165D" w:rsidRDefault="00EB3319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Żurek Violetta</w:t>
            </w:r>
          </w:p>
        </w:tc>
        <w:tc>
          <w:tcPr>
            <w:tcW w:w="3099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3088" w:type="dxa"/>
          </w:tcPr>
          <w:p w:rsidR="00EB3319" w:rsidRPr="0091165D" w:rsidRDefault="007612CD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</w:tr>
    </w:tbl>
    <w:p w:rsidR="00EB3319" w:rsidRPr="0029028E" w:rsidRDefault="00EB3319" w:rsidP="00290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B3319" w:rsidRPr="0029028E" w:rsidSect="009B4C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50" w:rsidRDefault="000B6750" w:rsidP="008F3664">
      <w:pPr>
        <w:spacing w:after="0" w:line="240" w:lineRule="auto"/>
      </w:pPr>
      <w:r>
        <w:separator/>
      </w:r>
    </w:p>
  </w:endnote>
  <w:endnote w:type="continuationSeparator" w:id="0">
    <w:p w:rsidR="000B6750" w:rsidRDefault="000B6750" w:rsidP="008F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50" w:rsidRDefault="000B6750" w:rsidP="008F3664">
      <w:pPr>
        <w:spacing w:after="0" w:line="240" w:lineRule="auto"/>
      </w:pPr>
      <w:r>
        <w:separator/>
      </w:r>
    </w:p>
  </w:footnote>
  <w:footnote w:type="continuationSeparator" w:id="0">
    <w:p w:rsidR="000B6750" w:rsidRDefault="000B6750" w:rsidP="008F3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1E73"/>
    <w:rsid w:val="000004B7"/>
    <w:rsid w:val="00005DD9"/>
    <w:rsid w:val="00045DB0"/>
    <w:rsid w:val="000B6750"/>
    <w:rsid w:val="0029028E"/>
    <w:rsid w:val="00346505"/>
    <w:rsid w:val="00730C7B"/>
    <w:rsid w:val="007612CD"/>
    <w:rsid w:val="00771E73"/>
    <w:rsid w:val="007A3DB6"/>
    <w:rsid w:val="007D4A8A"/>
    <w:rsid w:val="00876906"/>
    <w:rsid w:val="008F3664"/>
    <w:rsid w:val="0091165D"/>
    <w:rsid w:val="009B4C4A"/>
    <w:rsid w:val="009E7EA4"/>
    <w:rsid w:val="00A31091"/>
    <w:rsid w:val="00C1411E"/>
    <w:rsid w:val="00C53D9A"/>
    <w:rsid w:val="00EB3319"/>
    <w:rsid w:val="00F6579B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6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6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Sekretariat</cp:lastModifiedBy>
  <cp:revision>3</cp:revision>
  <cp:lastPrinted>2020-10-01T12:41:00Z</cp:lastPrinted>
  <dcterms:created xsi:type="dcterms:W3CDTF">2020-10-01T12:09:00Z</dcterms:created>
  <dcterms:modified xsi:type="dcterms:W3CDTF">2020-10-01T12:41:00Z</dcterms:modified>
</cp:coreProperties>
</file>