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38A6" w:rsidRDefault="00EF38A6"/>
    <w:p w:rsidR="001D740D" w:rsidRDefault="001D740D">
      <w:r>
        <w:rPr>
          <w:noProof/>
          <w:lang w:eastAsia="pl-PL"/>
        </w:rPr>
        <w:drawing>
          <wp:inline distT="0" distB="0" distL="0" distR="0">
            <wp:extent cx="3391458" cy="2564294"/>
            <wp:effectExtent l="0" t="0" r="0" b="0"/>
            <wp:docPr id="2" name="Obraz 2" descr="eTwinning – Superbelfrzy R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Twinning – Superbelfrzy R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3300" cy="2565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740D" w:rsidRPr="001D740D" w:rsidRDefault="001D740D">
      <w:pPr>
        <w:rPr>
          <w:lang w:val="en-US"/>
        </w:rPr>
      </w:pPr>
      <w:r w:rsidRPr="001D740D">
        <w:rPr>
          <w:lang w:val="en-US"/>
        </w:rPr>
        <w:t>„WELCOME TO POLAND, WELCOME TO EUROPE”</w:t>
      </w:r>
    </w:p>
    <w:p w:rsidR="001D740D" w:rsidRPr="001D740D" w:rsidRDefault="001D740D">
      <w:r w:rsidRPr="001D740D">
        <w:t xml:space="preserve">Projekt </w:t>
      </w:r>
      <w:proofErr w:type="spellStart"/>
      <w:r w:rsidRPr="001D740D">
        <w:t>eTwinning</w:t>
      </w:r>
      <w:proofErr w:type="spellEnd"/>
      <w:r w:rsidRPr="001D740D">
        <w:t xml:space="preserve"> realizowany w naszej szkole</w:t>
      </w:r>
    </w:p>
    <w:p w:rsidR="001D740D" w:rsidRDefault="001D740D">
      <w:r>
        <w:t xml:space="preserve">Uczniowie klasy </w:t>
      </w:r>
      <w:proofErr w:type="spellStart"/>
      <w:r>
        <w:t>VId</w:t>
      </w:r>
      <w:proofErr w:type="spellEnd"/>
      <w:r>
        <w:t xml:space="preserve">, Szymon Skrzypiec, Dariusz Nowak, Agata Sitko, Maja Zaręba i Maja Machura wraz z nauczycielką języka angielskiego Pauliną Perlak biorą udział w projekcie na platformie </w:t>
      </w:r>
      <w:proofErr w:type="spellStart"/>
      <w:r>
        <w:t>eTwinning</w:t>
      </w:r>
      <w:proofErr w:type="spellEnd"/>
      <w:r>
        <w:t xml:space="preserve">. Uczestnicy projektu wspólnie z uczniami z kilkudziesięciu innych polskich szkół poznają najciekawsze atrakcje turystyczne Polski i Europy. </w:t>
      </w:r>
    </w:p>
    <w:p w:rsidR="001D740D" w:rsidRDefault="001D740D">
      <w:r>
        <w:t>Nasi uczniowie przygotowali logo projektu:</w:t>
      </w:r>
    </w:p>
    <w:p w:rsidR="001D740D" w:rsidRDefault="001D740D">
      <w:r>
        <w:rPr>
          <w:noProof/>
          <w:lang w:eastAsia="pl-PL"/>
        </w:rPr>
        <w:drawing>
          <wp:inline distT="0" distB="0" distL="0" distR="0">
            <wp:extent cx="3399182" cy="2549386"/>
            <wp:effectExtent l="0" t="0" r="0" b="381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812_20210424222425 (1)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6838" cy="2547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740D" w:rsidRDefault="001D740D">
      <w:r>
        <w:t xml:space="preserve">Prezentacje nt. Będzina: </w:t>
      </w:r>
      <w:hyperlink r:id="rId7" w:history="1">
        <w:r w:rsidRPr="00DE630D">
          <w:rPr>
            <w:rStyle w:val="Hipercze"/>
          </w:rPr>
          <w:t>https://docs.google.com/presentation/d/1nCqRXxYL2_OpBhR6nbZauhBj3Oq7F7nuk3omZrgkyAY/edit#slide=id.p1</w:t>
        </w:r>
      </w:hyperlink>
    </w:p>
    <w:p w:rsidR="001D740D" w:rsidRDefault="001D740D">
      <w:r>
        <w:t>Prezentacja nt. Hiszpanii:</w:t>
      </w:r>
    </w:p>
    <w:p w:rsidR="001D740D" w:rsidRDefault="001D740D">
      <w:hyperlink r:id="rId8" w:history="1">
        <w:r w:rsidRPr="00DE630D">
          <w:rPr>
            <w:rStyle w:val="Hipercze"/>
          </w:rPr>
          <w:t>https://drive.google.com/file/d/1KSQz-kfm_xrv5AN_U0GAhPs2UIAb9zL1/view</w:t>
        </w:r>
      </w:hyperlink>
    </w:p>
    <w:p w:rsidR="001D740D" w:rsidRDefault="00DA01AB">
      <w:r>
        <w:lastRenderedPageBreak/>
        <w:t>Ulotki reklamujące Będzin i Hiszpanię:</w:t>
      </w:r>
    </w:p>
    <w:p w:rsidR="00DA01AB" w:rsidRDefault="00DA01AB">
      <w:r>
        <w:t xml:space="preserve">  </w:t>
      </w:r>
      <w:r>
        <w:rPr>
          <w:noProof/>
          <w:lang w:eastAsia="pl-PL"/>
        </w:rPr>
        <w:drawing>
          <wp:inline distT="0" distB="0" distL="0" distR="0" wp14:anchorId="245019CB" wp14:editId="2FFA5737">
            <wp:extent cx="3110604" cy="2335694"/>
            <wp:effectExtent l="6350" t="0" r="1270" b="127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lotka 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118036" cy="2341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2693894" cy="3862164"/>
            <wp:effectExtent l="0" t="0" r="0" b="508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zechwytywanie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4511" cy="386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01AB" w:rsidRDefault="00DA01AB">
      <w:r>
        <w:t xml:space="preserve">Uczniowie mieli również możliwość wzięcia udziału w spotkaniu online z innymi uczestnikami projektu. Nasza grupa spotkała się z grupą z Dzierżoniowa. W trakcie zajęć mieliśmy możliwość podzielić się swoją pracą, oraz poznać atrakcje Dolnego Śląska i Rumunii. </w:t>
      </w:r>
    </w:p>
    <w:p w:rsidR="00DA01AB" w:rsidRDefault="00DA01AB">
      <w:r>
        <w:rPr>
          <w:noProof/>
          <w:lang w:eastAsia="pl-PL"/>
        </w:rPr>
        <w:drawing>
          <wp:inline distT="0" distB="0" distL="0" distR="0" wp14:anchorId="11378EFC" wp14:editId="1B750F59">
            <wp:extent cx="5760720" cy="3240405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99eda612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01AB" w:rsidRPr="001D740D" w:rsidRDefault="00DA01AB">
      <w:r>
        <w:t xml:space="preserve">Na koniec projektu czekają nas jeszcze kolejne atrakcje min. quizy i </w:t>
      </w:r>
      <w:proofErr w:type="spellStart"/>
      <w:r>
        <w:t>escape</w:t>
      </w:r>
      <w:proofErr w:type="spellEnd"/>
      <w:r>
        <w:t xml:space="preserve"> </w:t>
      </w:r>
      <w:proofErr w:type="spellStart"/>
      <w:r>
        <w:t>roomy</w:t>
      </w:r>
      <w:proofErr w:type="spellEnd"/>
      <w:r>
        <w:t xml:space="preserve">. </w:t>
      </w:r>
      <w:bookmarkStart w:id="0" w:name="_GoBack"/>
      <w:bookmarkEnd w:id="0"/>
    </w:p>
    <w:sectPr w:rsidR="00DA01AB" w:rsidRPr="001D740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740D"/>
    <w:rsid w:val="001D740D"/>
    <w:rsid w:val="00DA01AB"/>
    <w:rsid w:val="00EF38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1D74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D740D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1D740D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1D74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D740D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1D740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rive.google.com/file/d/1KSQz-kfm_xrv5AN_U0GAhPs2UIAb9zL1/view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docs.google.com/presentation/d/1nCqRXxYL2_OpBhR6nbZauhBj3Oq7F7nuk3omZrgkyAY/edit#slide=id.p1" TargetMode="External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5.jpg"/><Relationship Id="rId5" Type="http://schemas.openxmlformats.org/officeDocument/2006/relationships/image" Target="media/image1.gif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2</Pages>
  <Words>184</Words>
  <Characters>1106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Paulina Perlak</dc:creator>
  <cp:lastModifiedBy>Paulina Perlak</cp:lastModifiedBy>
  <cp:revision>1</cp:revision>
  <dcterms:created xsi:type="dcterms:W3CDTF">2021-05-27T08:37:00Z</dcterms:created>
  <dcterms:modified xsi:type="dcterms:W3CDTF">2021-05-27T08:56:00Z</dcterms:modified>
</cp:coreProperties>
</file>