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Regulamin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szkolnego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konkursu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„Opowiedz mi o swojej ulubionej książce”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Organizatorzy: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Organizatorem konkursu jest Szkoła Podstawowa nr 1 im. Adama Mickiewicza w Będzinie.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2. Czas i miejsce trwania: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prace należy przesłać do 30.05.2022 r.,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ogłoszenie wyników nastąpi 08.06.2022 r.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3. Cele konkursu: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propagowanie czytelnictwa wśród dzieci i młodzieży, rozbudzanie zamiłowania czytania książek i czytania ze zrozumieniem,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doskonalenie umiejętności interpretacyjnych zakresu literatury pięknej,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rozbudzanie motywacji czytania i rozwijania umiejętności odbioru dzieł literackich,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pobudzenie postaw kreatywnych ucznia w procesie kształtowania umiejętności i gromadzenia wiedzy,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kształtowanie umiejętności prezentacji,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propagowanie dbałości o kulturę słowa,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zachęcanie do rozmawiania o literaturze,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kształtowanie wrażliwości czytelniczej,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integracja młodzieży z okolicznych szkół podstawowych.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4. Uczestnicy: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uczestni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cy konkursu będą oceniani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w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dwóch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kategoriach: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klasy I-III,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klasy IV-VIII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5. Warunki uczestnictwa: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zadaniem uczestników konkursu jest przedstawienie wybranej książki metodą booktalking, czyli gawędy o książce w taki sposób, by zachęcić odbiorców do jej przeczytania,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prezentacja uczniów z klas I-III musi trwać od 1 do 3 minut, w trakcie jej trwania uczestnik może wykorzystać różne metody i sposoby jej przedstawienia, ale nie musi  – rekwizyty, prezentację multimedialną, podkład muzyczny, przebranie, odczytywanie fragmentów, ekspresję ruchową i inne,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prezentacja książki uczniów klas IV-VIII  musi trwać od 1 do 5 minut, w trakcie jej trwania uczestnik może wykorzystać różne metody i sposoby jej przedstawienia – rekwizyty, prezentację multimedialną, podkład muzyczny, przebranie, odczytywanie fragmentów, ekspresję ruchową </w:t>
        <w:br w:type="textWrapping"/>
        <w:t xml:space="preserve">i inne,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film powinien być zapisany w formatach AVI, MP4, MKV, FLV, WMV, MOV.  Należy umieścić  go na dysku sieciowym np. OneDrive, Dropbox, dysk Google, udostępnić go i przesłać link do niego na adres mailowy: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e.czubat@sp1.bedzin.edu.pl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.  Wraz z filmem należy załączyć skany wypełnionej karty zgłoszeniowej  oraz oświadczenia.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Kryteria oceny: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pomysłowość uczestników,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poprawność językowa,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kultura słowa,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umiejętność zainteresowania odbiorcy książką,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zaangażowanie emocjonalne,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przestrzeganie czasu prezentacji,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elementy istotne dla techniki booktalking: trzymanie przed sobą książki podczas prezentacji, mówienie z pamięci, modulacja głosu, przywoływanie najciekawszego fragmentu książki, prezentacja głównego wątku i bohaterów, wyraziste rozpoczęcie prezentacji i przemyślana kompozycja wypowiedzi,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7. Nagrody: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na zwycięzców czekają nagrody książkowe.</w:t>
      </w:r>
    </w:p>
    <w:sectPr>
      <w:pgSz w:h="17338" w:w="11906" w:orient="portrait"/>
      <w:pgMar w:bottom="979" w:top="1293" w:left="1418" w:right="14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720AB4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Default" w:customStyle="1">
    <w:name w:val="Default"/>
    <w:rsid w:val="0025604D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character" w:styleId="markedcontent" w:customStyle="1">
    <w:name w:val="markedcontent"/>
    <w:basedOn w:val="Domylnaczcionkaakapitu"/>
    <w:rsid w:val="00810C6B"/>
  </w:style>
  <w:style w:type="character" w:styleId="Hipercze">
    <w:name w:val="Hyperlink"/>
    <w:basedOn w:val="Domylnaczcionkaakapitu"/>
    <w:uiPriority w:val="99"/>
    <w:unhideWhenUsed w:val="1"/>
    <w:rsid w:val="00FB5079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.czubat@sp1.bedzi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LMkiIqjc8vcuOW0LTTwUYNHeyQ==">AMUW2mVtb9hfaQfYtyBDXetG2UsrJZkNU+u+NUvtuMRo7yK22Wul8oVrqUGpjrClQM71PSgNONZQxMd7w8i0HI+HSCL7IG576irUy15dWd/aVYt/7EjT5zld9v6B3TNBqyzPLvAVliPb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2022-04-20T11:09:00Z</dcterms:created>
  <dc:creator>Biblioteka</dc:creator>
</cp:coreProperties>
</file>