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113" w:right="-5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113" w:right="7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Szkoła Podstawowa nr 1 im. Adama Mickiewicza ul. Szkolna 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42-500 Będzin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1" w:right="9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1" w:right="90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o wyrażeniu zgody na udział</w:t>
      </w:r>
    </w:p>
    <w:p w:rsidR="00000000" w:rsidDel="00000000" w:rsidP="00000000" w:rsidRDefault="00000000" w:rsidRPr="00000000" w14:paraId="00000007">
      <w:pPr>
        <w:ind w:left="902" w:right="90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konkursie szkolnym „Opowiedz mi o swojej ulubionej książce”</w:t>
      </w:r>
    </w:p>
    <w:p w:rsidR="00000000" w:rsidDel="00000000" w:rsidP="00000000" w:rsidRDefault="00000000" w:rsidRPr="00000000" w14:paraId="00000008">
      <w:pPr>
        <w:ind w:left="962" w:right="90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przetwarzanie danych osobowych oraz potwierdzenie zapoznania się </w:t>
        <w:br w:type="textWrapping"/>
        <w:t xml:space="preserve">z regulaminem konkursu i akceptacja jego zapisów.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niżej podpisani oświadczamy, że wyrażamy zgodę na udział naszego dziecka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3" w:lineRule="auto"/>
        <w:ind w:right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ind w:left="899" w:right="902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imię i nazwisko uczestnika konkursu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19"/>
        </w:tabs>
        <w:spacing w:line="253" w:lineRule="auto"/>
        <w:ind w:right="3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.......................</w:t>
        <w:tab/>
        <w:t xml:space="preserve">              …………………………………………………………………………………..                 </w:t>
      </w:r>
    </w:p>
    <w:p w:rsidR="00000000" w:rsidDel="00000000" w:rsidP="00000000" w:rsidRDefault="00000000" w:rsidRPr="00000000" w14:paraId="00000010">
      <w:pPr>
        <w:tabs>
          <w:tab w:val="left" w:pos="5761"/>
        </w:tabs>
        <w:ind w:left="1128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Klasa</w:t>
        <w:tab/>
        <w:t xml:space="preserve">nazwa szkoły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108" w:firstLine="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konkursie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„Opowiedz mi o swojej ulubionej książce”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  na  przetwarzanie  danych  osobowych  uczestnika/uczestniczki  konkursu  zgodnie  z art. 24 ust. 1 ustawy  z dnia  29  sierpnia  1997r.  o ochronie danych  osobowych  ( Dz.  U z 2016r. poz. 922).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Oświadczamy ponadto, iż przyjmujemy do wiadomości, że: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229" w:line="240" w:lineRule="auto"/>
        <w:ind w:left="833" w:right="111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Danych Osobowych jest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Szkoła Podstawowa nr 1 im. Adama Mickiewicza w Będzinie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mieszcząca się przy ul. Szkolnej 3 w Będzinie, zwana dalej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Szkołą Podstawową nr 1 w Będzinie;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11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dziecka przetwarzane będą w celu przeprowadzenia miejskiego konkursu i nie będą udostępniane innym odbiorcom;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1" w:line="240" w:lineRule="auto"/>
        <w:ind w:left="833" w:right="12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Posiadamy prawo dostępu do danych osobowych, poprawiania danych osobowych, prawo usunięcia lub ograniczenia przetwarzania, prawo do wniesienia sprzeciwu wobec przetwarzania, a także prawo do przenoszenia danych;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Szkole Podstawowej nr 1 w Będzinie danych osobowych jest dobrowolne.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nieodpłatne prezentowanie wizerunku mojego dziecka w związku z konkursem na stronie internetowej organizatora.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55"/>
        </w:tabs>
        <w:spacing w:after="0" w:before="1" w:line="240" w:lineRule="auto"/>
        <w:ind w:left="8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</w:t>
        <w:tab/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1"/>
        </w:tabs>
        <w:spacing w:after="0" w:before="0" w:line="240" w:lineRule="auto"/>
        <w:ind w:left="15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  <w:tab/>
        <w:t xml:space="preserve">podpisy składających oświadczenie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713155" y="3920970"/>
                          <a:ext cx="18294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tabs>
          <w:tab w:val="left" w:pos="451"/>
        </w:tabs>
        <w:spacing w:before="74" w:lineRule="auto"/>
        <w:ind w:left="11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  <w:tab/>
        <w:t xml:space="preserve">Oświadczenie podpisują czytelnie rodzice (prawni opiekunowie) nieletniego uczestnika.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709" w:left="1020" w:right="10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■"/>
      <w:lvlJc w:val="left"/>
      <w:pPr>
        <w:ind w:left="833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742" w:hanging="360"/>
      </w:pPr>
      <w:rPr/>
    </w:lvl>
    <w:lvl w:ilvl="2">
      <w:start w:val="0"/>
      <w:numFmt w:val="bullet"/>
      <w:lvlText w:val="•"/>
      <w:lvlJc w:val="left"/>
      <w:pPr>
        <w:ind w:left="2645" w:hanging="360"/>
      </w:pPr>
      <w:rPr/>
    </w:lvl>
    <w:lvl w:ilvl="3">
      <w:start w:val="0"/>
      <w:numFmt w:val="bullet"/>
      <w:lvlText w:val="•"/>
      <w:lvlJc w:val="left"/>
      <w:pPr>
        <w:ind w:left="3547" w:hanging="360"/>
      </w:pPr>
      <w:rPr/>
    </w:lvl>
    <w:lvl w:ilvl="4">
      <w:start w:val="0"/>
      <w:numFmt w:val="bullet"/>
      <w:lvlText w:val="•"/>
      <w:lvlJc w:val="left"/>
      <w:pPr>
        <w:ind w:left="4450" w:hanging="360"/>
      </w:pPr>
      <w:rPr/>
    </w:lvl>
    <w:lvl w:ilvl="5">
      <w:start w:val="0"/>
      <w:numFmt w:val="bullet"/>
      <w:lvlText w:val="•"/>
      <w:lvlJc w:val="left"/>
      <w:pPr>
        <w:ind w:left="5353" w:hanging="360"/>
      </w:pPr>
      <w:rPr/>
    </w:lvl>
    <w:lvl w:ilvl="6">
      <w:start w:val="0"/>
      <w:numFmt w:val="bullet"/>
      <w:lvlText w:val="•"/>
      <w:lvlJc w:val="left"/>
      <w:pPr>
        <w:ind w:left="6255" w:hanging="360"/>
      </w:pPr>
      <w:rPr/>
    </w:lvl>
    <w:lvl w:ilvl="7">
      <w:start w:val="0"/>
      <w:numFmt w:val="bullet"/>
      <w:lvlText w:val="•"/>
      <w:lvlJc w:val="left"/>
      <w:pPr>
        <w:ind w:left="7158" w:hanging="360"/>
      </w:pPr>
      <w:rPr/>
    </w:lvl>
    <w:lvl w:ilvl="8">
      <w:start w:val="0"/>
      <w:numFmt w:val="bullet"/>
      <w:lvlText w:val="•"/>
      <w:lvlJc w:val="left"/>
      <w:pPr>
        <w:ind w:left="8061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05D73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">
    <w:name w:val="Body Text"/>
    <w:basedOn w:val="Normalny"/>
    <w:link w:val="TekstpodstawowyZnak"/>
    <w:uiPriority w:val="1"/>
    <w:qFormat w:val="1"/>
    <w:rsid w:val="00094B38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sz w:val="24"/>
      <w:szCs w:val="24"/>
      <w:lang w:bidi="pl-PL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094B38"/>
    <w:rPr>
      <w:rFonts w:ascii="Arial" w:cs="Arial" w:eastAsia="Arial" w:hAnsi="Arial"/>
      <w:sz w:val="24"/>
      <w:szCs w:val="24"/>
      <w:lang w:bidi="pl-PL"/>
    </w:rPr>
  </w:style>
  <w:style w:type="paragraph" w:styleId="Nagwek11" w:customStyle="1">
    <w:name w:val="Nagłówek 11"/>
    <w:basedOn w:val="Normalny"/>
    <w:uiPriority w:val="1"/>
    <w:qFormat w:val="1"/>
    <w:rsid w:val="00094B38"/>
    <w:pPr>
      <w:widowControl w:val="0"/>
      <w:autoSpaceDE w:val="0"/>
      <w:autoSpaceDN w:val="0"/>
      <w:spacing w:after="0" w:line="240" w:lineRule="auto"/>
      <w:ind w:left="901" w:right="902"/>
      <w:jc w:val="center"/>
      <w:outlineLvl w:val="1"/>
    </w:pPr>
    <w:rPr>
      <w:rFonts w:ascii="Arial" w:cs="Arial" w:eastAsia="Arial" w:hAnsi="Arial"/>
      <w:b w:val="1"/>
      <w:bCs w:val="1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 w:val="1"/>
    <w:rsid w:val="00094B38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Arial" w:cs="Arial" w:eastAsia="Arial" w:hAnsi="Arial"/>
      <w:lang w:bidi="pl-PL"/>
    </w:rPr>
  </w:style>
  <w:style w:type="character" w:styleId="markedcontent" w:customStyle="1">
    <w:name w:val="markedcontent"/>
    <w:basedOn w:val="Domylnaczcionkaakapitu"/>
    <w:rsid w:val="0016237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10OaTNzy/aoaxhgDq6cVzDl+A==">AMUW2mW5QEgSoUknhSLi0ipWi5yWYjeuIv9YnC/9NWB3gOkDI7PE07F5VhSOEqw0Z6Sc96uMnjaNPiNdsGg1ZikHrsAxBYdQ3SjlJmIuzLmTmxFcc2mYBpu7Ruy32fktxDpdjaA+OyT9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2021-10-07T12:25:00Z</dcterms:created>
  <dc:creator>Biblioteka</dc:creator>
</cp:coreProperties>
</file>