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ZGODA NA UDZIAŁ W KONKURSIE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Wyrażam zgodę, aby mój syn/moja córka ................................................................. 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brał/brała udział w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KONKURSIE PLASTYCZNO – JĘZYKOWYM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„ZIELONY KAPELUSZ ŚWIĘTEGO PATRYKA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organizowanym przez Szkołę Podstawową nr 1 im. Adama Mickiewicza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Będzinie.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 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(data i czytelny podpis rodzica/opiekuna prawnego) 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OŚWIADCZENIE O PRZETWARZANIU DANYCH OSOBOWYCH 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Oświadczam, że wyrażam zgodę na opublikowanie wizerunku i danych osobowych 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mojego 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syna/ córki: 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(imię i nazwisko uczestnika) 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............................................................................................................... 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(nazwa i adres szkoły) 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przez Szkołę Podstawową nr 1 im. Adama Mickiewicza w Będzinie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stronie internetowej Organizatora oraz w wykazie uczestników 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 celu udokumentowania konkursu.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Miejscowość.............................................. 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........................................... 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.................................................................................. </w:t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(czytelny podpis rodzica/ prawnego opiekuna) 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Zgodnie z art. 13 ust. 1 i ust. 2 Rozporządzenia Parlamentu Europejskiego i Rady (UE) 2016/679 z 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dnia 27.04.2016 r. w sprawie ochrony osób fizycznych w związku z przetwarzaniem danych 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osobowych i w sprawie swobodnego przepływu takich danych. </w:t>
      </w:r>
    </w:p>
    <w:p w:rsidR="00000000" w:rsidDel="00000000" w:rsidP="00000000" w:rsidRDefault="00000000" w:rsidRPr="00000000" w14:paraId="00000028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UjlExjFsySVj6KEwCRxIgRdvw==">AMUW2mW4WrbCFV6mL3dairfT/uOAyPIeAaCcmeqeb4keNWW0wGd2ettUItFpX+XT7nYk8jYwoYVH4XzhOnO62WDZqluNoHlSy1SgH1IX8Ow1eXuaIO4g6SA=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2022-03-20T18:36:00Z</dcterms:created>
  <dc:creator>MARCIN CICHOÑ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