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A" w:rsidRPr="00B66531" w:rsidRDefault="00EB08AA" w:rsidP="00BA4889">
      <w:pPr>
        <w:spacing w:line="360" w:lineRule="auto"/>
        <w:jc w:val="center"/>
        <w:rPr>
          <w:b/>
        </w:rPr>
      </w:pPr>
      <w:r w:rsidRPr="00B66531">
        <w:rPr>
          <w:b/>
        </w:rPr>
        <w:t>GODZINY DOSTĘPNOŚCI PRACO</w:t>
      </w:r>
      <w:r>
        <w:rPr>
          <w:b/>
        </w:rPr>
        <w:t>W</w:t>
      </w:r>
      <w:r w:rsidRPr="00B66531">
        <w:rPr>
          <w:b/>
        </w:rPr>
        <w:t>NIKÓW PEDAGOGICZNYCH</w:t>
      </w:r>
      <w:r>
        <w:rPr>
          <w:b/>
        </w:rPr>
        <w:t xml:space="preserve"> </w:t>
      </w:r>
      <w:r>
        <w:rPr>
          <w:b/>
        </w:rPr>
        <w:br/>
        <w:t xml:space="preserve">Szkoły Podstawowej nr 1 im. A. Mickiewicza w Będzinie </w:t>
      </w:r>
      <w:r>
        <w:rPr>
          <w:b/>
        </w:rPr>
        <w:br/>
        <w:t>w roku szkolnym 2023/2024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45"/>
        <w:gridCol w:w="3701"/>
        <w:gridCol w:w="1417"/>
        <w:gridCol w:w="1560"/>
      </w:tblGrid>
      <w:tr w:rsidR="00EB08AA" w:rsidRPr="00B66531" w:rsidTr="009D7D60">
        <w:tc>
          <w:tcPr>
            <w:tcW w:w="517" w:type="dxa"/>
          </w:tcPr>
          <w:p w:rsidR="00EB08AA" w:rsidRPr="00B66531" w:rsidRDefault="00EB08AA" w:rsidP="00A01A09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Nr</w:t>
            </w: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  <w:rPr>
                <w:b/>
              </w:rPr>
            </w:pPr>
            <w:r w:rsidRPr="00B66531">
              <w:rPr>
                <w:b/>
              </w:rPr>
              <w:t>Nazwisko i imię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center"/>
              <w:rPr>
                <w:b/>
              </w:rPr>
            </w:pPr>
            <w:r w:rsidRPr="00B66531">
              <w:rPr>
                <w:b/>
              </w:rPr>
              <w:t>Dzień tygodnia</w:t>
            </w:r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60" w:type="dxa"/>
          </w:tcPr>
          <w:p w:rsidR="00EB08AA" w:rsidRDefault="00EB08AA" w:rsidP="00A01A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Adler Monika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32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Balsam-Dymek Katarzyna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17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Bogacka Dominika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7</w:t>
            </w:r>
          </w:p>
        </w:tc>
      </w:tr>
      <w:tr w:rsidR="001403DA" w:rsidRPr="00B66531" w:rsidTr="009D7D60">
        <w:tc>
          <w:tcPr>
            <w:tcW w:w="517" w:type="dxa"/>
          </w:tcPr>
          <w:p w:rsidR="001403DA" w:rsidRPr="00B66531" w:rsidRDefault="001403D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1403DA" w:rsidRPr="00B66531" w:rsidRDefault="001403DA" w:rsidP="00A01A09">
            <w:pPr>
              <w:spacing w:line="276" w:lineRule="auto"/>
              <w:jc w:val="both"/>
            </w:pPr>
            <w:proofErr w:type="spellStart"/>
            <w:r>
              <w:t>Brożyński</w:t>
            </w:r>
            <w:proofErr w:type="spellEnd"/>
            <w:r>
              <w:t xml:space="preserve"> Bartosz</w:t>
            </w:r>
          </w:p>
        </w:tc>
        <w:tc>
          <w:tcPr>
            <w:tcW w:w="3701" w:type="dxa"/>
          </w:tcPr>
          <w:p w:rsidR="001403DA" w:rsidRDefault="00BE478C" w:rsidP="00351153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1403DA" w:rsidRDefault="00BE478C" w:rsidP="00A01A09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60" w:type="dxa"/>
          </w:tcPr>
          <w:p w:rsidR="001403DA" w:rsidRDefault="00BE478C" w:rsidP="00A01A09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gimnastyczna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Brudnicka Dorota</w:t>
            </w:r>
          </w:p>
        </w:tc>
        <w:tc>
          <w:tcPr>
            <w:tcW w:w="3701" w:type="dxa"/>
          </w:tcPr>
          <w:p w:rsidR="00EB08AA" w:rsidRPr="00B66531" w:rsidRDefault="00EB08AA" w:rsidP="00351153">
            <w:pPr>
              <w:spacing w:line="276" w:lineRule="auto"/>
              <w:jc w:val="both"/>
            </w:pPr>
            <w:proofErr w:type="gramStart"/>
            <w:r>
              <w:t>p</w:t>
            </w:r>
            <w:r w:rsidR="00351153">
              <w:t>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D571C4" w:rsidP="00A01A09">
            <w:pPr>
              <w:spacing w:line="276" w:lineRule="auto"/>
              <w:jc w:val="both"/>
            </w:pPr>
            <w:r>
              <w:t>16.00-17.0</w:t>
            </w:r>
            <w:r w:rsidR="00EB08AA">
              <w:t>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Cebula Magdalena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15.20-16.20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Dominiczak Anna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pedagoga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Drogosz-Lis Żaneta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9D7D60" w:rsidP="00A01A09">
            <w:pPr>
              <w:spacing w:line="276" w:lineRule="auto"/>
              <w:jc w:val="both"/>
            </w:pPr>
            <w:r>
              <w:t>07.00-</w:t>
            </w:r>
            <w:r w:rsidR="00EB08AA">
              <w:t>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21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Górka Agnieszka</w:t>
            </w:r>
          </w:p>
        </w:tc>
        <w:tc>
          <w:tcPr>
            <w:tcW w:w="3701" w:type="dxa"/>
          </w:tcPr>
          <w:p w:rsidR="00EB08AA" w:rsidRPr="00B66531" w:rsidRDefault="00E63772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16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Graca Ewa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Grażewicz Jadwiga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13.30-14.30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24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Jakóbczyk-Zimny Karolina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biblioteka</w:t>
            </w:r>
            <w:proofErr w:type="gramEnd"/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Jeleń Piotr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15.25-16.25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16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Kielan Izabela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6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Kondracka Agnieszka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16.00-17.00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15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Kosek Agnieszka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Kowal Ewelina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15.20-16.20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11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Kralkowska-Kaczmarek Grażyna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13.30-14.30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11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Kruszyńska Beata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F3050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F30506">
            <w:pPr>
              <w:jc w:val="both"/>
            </w:pPr>
            <w:r w:rsidRPr="00B66531">
              <w:t>Kwiatkowska Ewa</w:t>
            </w:r>
          </w:p>
        </w:tc>
        <w:tc>
          <w:tcPr>
            <w:tcW w:w="3701" w:type="dxa"/>
          </w:tcPr>
          <w:p w:rsidR="00EB08AA" w:rsidRPr="00B66531" w:rsidRDefault="00EB08AA" w:rsidP="00F30506">
            <w:pPr>
              <w:jc w:val="both"/>
            </w:pPr>
            <w:r w:rsidRPr="00746CEF">
              <w:t>06.05</w:t>
            </w:r>
            <w:r w:rsidR="00F35151">
              <w:t>, 13</w:t>
            </w:r>
            <w:r>
              <w:t xml:space="preserve">.05, 03.06, </w:t>
            </w:r>
            <w:r w:rsidRPr="00746CEF">
              <w:t>17.06</w:t>
            </w:r>
            <w:r>
              <w:t>.</w:t>
            </w:r>
          </w:p>
        </w:tc>
        <w:tc>
          <w:tcPr>
            <w:tcW w:w="1417" w:type="dxa"/>
          </w:tcPr>
          <w:p w:rsidR="00EB08AA" w:rsidRPr="00B66531" w:rsidRDefault="00EB08AA" w:rsidP="00F30506">
            <w:pPr>
              <w:jc w:val="both"/>
            </w:pPr>
            <w:r>
              <w:t>17.00-18.00</w:t>
            </w:r>
          </w:p>
        </w:tc>
        <w:tc>
          <w:tcPr>
            <w:tcW w:w="1560" w:type="dxa"/>
          </w:tcPr>
          <w:p w:rsidR="00EB08AA" w:rsidRPr="00B66531" w:rsidRDefault="00EB08AA" w:rsidP="00F30506">
            <w:r>
              <w:t>28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Lis Gabriela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Łypaczewska Magdalena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  <w:r>
              <w:t xml:space="preserve"> </w:t>
            </w:r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4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Makulska-Zientek Magdalena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pedagoga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Młodzik-Szczepańska Wioletta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32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spellStart"/>
            <w:r w:rsidRPr="00B66531">
              <w:t>Mysło</w:t>
            </w:r>
            <w:proofErr w:type="spellEnd"/>
            <w:r w:rsidRPr="00B66531">
              <w:t xml:space="preserve"> </w:t>
            </w:r>
            <w:proofErr w:type="spellStart"/>
            <w:r w:rsidRPr="00B66531">
              <w:t>Sywlia</w:t>
            </w:r>
            <w:proofErr w:type="spellEnd"/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pedagoga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Nawrocka-Tworek Anna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Ochenduszka Dagmara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14.30-15.30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sala</w:t>
            </w:r>
            <w:proofErr w:type="gramEnd"/>
            <w:r>
              <w:t xml:space="preserve"> </w:t>
            </w:r>
            <w:proofErr w:type="spellStart"/>
            <w:r>
              <w:t>gimnast</w:t>
            </w:r>
            <w:proofErr w:type="spellEnd"/>
            <w:r>
              <w:t>.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Ostrowska Anna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pokój</w:t>
            </w:r>
            <w:proofErr w:type="gramEnd"/>
            <w:r>
              <w:t xml:space="preserve"> nauczycielski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Perlak Paulina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13.30-14.30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11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Przybyś-Karoń Tamara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5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Rubacha Anna</w:t>
            </w:r>
          </w:p>
        </w:tc>
        <w:tc>
          <w:tcPr>
            <w:tcW w:w="3701" w:type="dxa"/>
          </w:tcPr>
          <w:p w:rsidR="00EB08AA" w:rsidRPr="00B66531" w:rsidRDefault="006B17BC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13.30-14.30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20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Rudowska Maja</w:t>
            </w:r>
          </w:p>
        </w:tc>
        <w:tc>
          <w:tcPr>
            <w:tcW w:w="3701" w:type="dxa"/>
          </w:tcPr>
          <w:p w:rsidR="00EB08AA" w:rsidRPr="00B66531" w:rsidRDefault="00730B9F" w:rsidP="00A01A09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17" w:type="dxa"/>
          </w:tcPr>
          <w:p w:rsidR="00EB08AA" w:rsidRPr="00B66531" w:rsidRDefault="00730B9F" w:rsidP="00730B9F">
            <w:pPr>
              <w:spacing w:line="276" w:lineRule="auto"/>
              <w:jc w:val="both"/>
            </w:pPr>
            <w:r>
              <w:t>07.45</w:t>
            </w:r>
            <w:r w:rsidR="00EB08AA">
              <w:t>-</w:t>
            </w:r>
            <w:r>
              <w:t>08.45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7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Ryżewska-Rak Stanisława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32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Sanecka Jagoda</w:t>
            </w:r>
          </w:p>
        </w:tc>
        <w:tc>
          <w:tcPr>
            <w:tcW w:w="3701" w:type="dxa"/>
          </w:tcPr>
          <w:p w:rsidR="00EB08AA" w:rsidRPr="00B66531" w:rsidRDefault="00CD2A5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CD2A5A" w:rsidP="00CD2A5A">
            <w:pPr>
              <w:spacing w:line="276" w:lineRule="auto"/>
              <w:jc w:val="both"/>
            </w:pPr>
            <w:r>
              <w:t>07.0</w:t>
            </w:r>
            <w:r w:rsidR="00EB08AA">
              <w:t>0-</w:t>
            </w:r>
            <w:r>
              <w:t>08.0</w:t>
            </w:r>
            <w:r w:rsidR="00EB08AA">
              <w:t>0</w:t>
            </w:r>
          </w:p>
        </w:tc>
        <w:tc>
          <w:tcPr>
            <w:tcW w:w="1560" w:type="dxa"/>
          </w:tcPr>
          <w:p w:rsidR="00EB08AA" w:rsidRPr="00B66531" w:rsidRDefault="00CD2A5A" w:rsidP="00A01A09">
            <w:pPr>
              <w:spacing w:line="276" w:lineRule="auto"/>
              <w:jc w:val="both"/>
            </w:pPr>
            <w:r>
              <w:t>6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Sawicka Aldona</w:t>
            </w:r>
          </w:p>
        </w:tc>
        <w:tc>
          <w:tcPr>
            <w:tcW w:w="3701" w:type="dxa"/>
          </w:tcPr>
          <w:p w:rsidR="00EB08AA" w:rsidRPr="00B66531" w:rsidRDefault="00EB08AA" w:rsidP="00D571C4">
            <w:pPr>
              <w:spacing w:line="276" w:lineRule="auto"/>
              <w:jc w:val="both"/>
            </w:pPr>
            <w:r>
              <w:t>p</w:t>
            </w:r>
            <w:r w:rsidR="00D571C4">
              <w:t>iątek</w:t>
            </w:r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8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Sieradzka Violetta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19</w:t>
            </w:r>
          </w:p>
        </w:tc>
      </w:tr>
      <w:tr w:rsidR="00F92C02" w:rsidRPr="00F92C02" w:rsidTr="009D7D60">
        <w:tc>
          <w:tcPr>
            <w:tcW w:w="517" w:type="dxa"/>
          </w:tcPr>
          <w:p w:rsidR="00180802" w:rsidRPr="00F92C02" w:rsidRDefault="00180802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180802" w:rsidRPr="00F92C02" w:rsidRDefault="00180802" w:rsidP="00A01A09">
            <w:pPr>
              <w:spacing w:line="276" w:lineRule="auto"/>
              <w:jc w:val="both"/>
            </w:pPr>
            <w:r w:rsidRPr="00F92C02">
              <w:t>Stefańska-Cieślak Joanna</w:t>
            </w:r>
          </w:p>
        </w:tc>
        <w:tc>
          <w:tcPr>
            <w:tcW w:w="3701" w:type="dxa"/>
          </w:tcPr>
          <w:p w:rsidR="00180802" w:rsidRPr="00F92C02" w:rsidRDefault="00F92C02" w:rsidP="00A01A09">
            <w:pPr>
              <w:spacing w:line="276" w:lineRule="auto"/>
              <w:jc w:val="both"/>
            </w:pPr>
            <w:proofErr w:type="gramStart"/>
            <w:r w:rsidRPr="00F92C02">
              <w:t>wtorek</w:t>
            </w:r>
            <w:proofErr w:type="gramEnd"/>
          </w:p>
        </w:tc>
        <w:tc>
          <w:tcPr>
            <w:tcW w:w="1417" w:type="dxa"/>
          </w:tcPr>
          <w:p w:rsidR="00180802" w:rsidRPr="00F92C02" w:rsidRDefault="00F92C02" w:rsidP="00A01A09">
            <w:pPr>
              <w:spacing w:line="276" w:lineRule="auto"/>
              <w:jc w:val="both"/>
            </w:pPr>
            <w:r w:rsidRPr="00F92C02">
              <w:t>14.00-15.00</w:t>
            </w:r>
          </w:p>
        </w:tc>
        <w:tc>
          <w:tcPr>
            <w:tcW w:w="1560" w:type="dxa"/>
          </w:tcPr>
          <w:p w:rsidR="00180802" w:rsidRPr="00F92C02" w:rsidRDefault="00E7441E" w:rsidP="00A01A09">
            <w:pPr>
              <w:spacing w:line="276" w:lineRule="auto"/>
              <w:jc w:val="both"/>
            </w:pPr>
            <w:proofErr w:type="gramStart"/>
            <w:r w:rsidRPr="00F92C02">
              <w:t>biblioteka</w:t>
            </w:r>
            <w:proofErr w:type="gramEnd"/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Szumiński Paweł</w:t>
            </w:r>
            <w:bookmarkStart w:id="0" w:name="_GoBack"/>
            <w:bookmarkEnd w:id="0"/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środa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16.10-17.10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27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Telega Katarzyna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poniedziałek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15.10-16.10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gabinet</w:t>
            </w:r>
            <w:proofErr w:type="gramEnd"/>
            <w:r>
              <w:t xml:space="preserve"> logopedy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Wąsowski Jacek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piątek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07.00-08.00</w:t>
            </w:r>
          </w:p>
        </w:tc>
        <w:tc>
          <w:tcPr>
            <w:tcW w:w="1560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16</w:t>
            </w:r>
          </w:p>
        </w:tc>
      </w:tr>
      <w:tr w:rsidR="001403DA" w:rsidRPr="00B66531" w:rsidTr="009D7D60">
        <w:tc>
          <w:tcPr>
            <w:tcW w:w="517" w:type="dxa"/>
          </w:tcPr>
          <w:p w:rsidR="001403DA" w:rsidRPr="00B66531" w:rsidRDefault="001403D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1403DA" w:rsidRPr="00B66531" w:rsidRDefault="001403DA" w:rsidP="00A01A09">
            <w:pPr>
              <w:spacing w:line="276" w:lineRule="auto"/>
              <w:jc w:val="both"/>
            </w:pPr>
            <w:r>
              <w:t>Zajchowska-</w:t>
            </w:r>
            <w:proofErr w:type="spellStart"/>
            <w:r>
              <w:t>Piłot</w:t>
            </w:r>
            <w:proofErr w:type="spellEnd"/>
            <w:r>
              <w:t xml:space="preserve"> Elżbieta</w:t>
            </w:r>
          </w:p>
        </w:tc>
        <w:tc>
          <w:tcPr>
            <w:tcW w:w="3701" w:type="dxa"/>
          </w:tcPr>
          <w:p w:rsidR="001403DA" w:rsidRDefault="002235C9" w:rsidP="00A01A09">
            <w:pPr>
              <w:spacing w:line="276" w:lineRule="auto"/>
              <w:jc w:val="both"/>
            </w:pPr>
            <w:proofErr w:type="gramStart"/>
            <w:r>
              <w:t>czwartek</w:t>
            </w:r>
            <w:proofErr w:type="gramEnd"/>
          </w:p>
        </w:tc>
        <w:tc>
          <w:tcPr>
            <w:tcW w:w="1417" w:type="dxa"/>
          </w:tcPr>
          <w:p w:rsidR="001403DA" w:rsidRDefault="002235C9" w:rsidP="00A01A09">
            <w:pPr>
              <w:spacing w:line="276" w:lineRule="auto"/>
              <w:jc w:val="both"/>
            </w:pPr>
            <w:r>
              <w:t>07.45-08.45</w:t>
            </w:r>
          </w:p>
        </w:tc>
        <w:tc>
          <w:tcPr>
            <w:tcW w:w="1560" w:type="dxa"/>
          </w:tcPr>
          <w:p w:rsidR="001403DA" w:rsidRDefault="00EB54C7" w:rsidP="00A01A09">
            <w:pPr>
              <w:spacing w:line="276" w:lineRule="auto"/>
              <w:jc w:val="both"/>
            </w:pPr>
            <w:r>
              <w:t>6</w:t>
            </w:r>
          </w:p>
        </w:tc>
      </w:tr>
      <w:tr w:rsidR="00EB08AA" w:rsidRPr="00B66531" w:rsidTr="009D7D60">
        <w:tc>
          <w:tcPr>
            <w:tcW w:w="517" w:type="dxa"/>
          </w:tcPr>
          <w:p w:rsidR="00EB08AA" w:rsidRPr="00B66531" w:rsidRDefault="00EB08AA" w:rsidP="00EB08AA">
            <w:pPr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3545" w:type="dxa"/>
            <w:shd w:val="clear" w:color="auto" w:fill="auto"/>
          </w:tcPr>
          <w:p w:rsidR="00EB08AA" w:rsidRPr="00B66531" w:rsidRDefault="00EB08AA" w:rsidP="00A01A09">
            <w:pPr>
              <w:spacing w:line="276" w:lineRule="auto"/>
              <w:jc w:val="both"/>
            </w:pPr>
            <w:r w:rsidRPr="00B66531">
              <w:t>Żurek Violetta</w:t>
            </w:r>
          </w:p>
        </w:tc>
        <w:tc>
          <w:tcPr>
            <w:tcW w:w="3701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proofErr w:type="gramStart"/>
            <w:r>
              <w:t>wtorek</w:t>
            </w:r>
            <w:proofErr w:type="gramEnd"/>
          </w:p>
        </w:tc>
        <w:tc>
          <w:tcPr>
            <w:tcW w:w="1417" w:type="dxa"/>
          </w:tcPr>
          <w:p w:rsidR="00EB08AA" w:rsidRPr="00B66531" w:rsidRDefault="00EB08AA" w:rsidP="00A01A09">
            <w:pPr>
              <w:spacing w:line="276" w:lineRule="auto"/>
              <w:jc w:val="both"/>
            </w:pPr>
            <w:r>
              <w:t>14.00-15.00</w:t>
            </w:r>
          </w:p>
        </w:tc>
        <w:tc>
          <w:tcPr>
            <w:tcW w:w="1560" w:type="dxa"/>
          </w:tcPr>
          <w:p w:rsidR="00EB08AA" w:rsidRPr="00B66531" w:rsidRDefault="00DB4137" w:rsidP="00A01A09">
            <w:pPr>
              <w:spacing w:line="276" w:lineRule="auto"/>
              <w:jc w:val="both"/>
            </w:pPr>
            <w:r>
              <w:t>8</w:t>
            </w:r>
          </w:p>
        </w:tc>
      </w:tr>
    </w:tbl>
    <w:p w:rsidR="00EB08AA" w:rsidRPr="00E057BA" w:rsidRDefault="00EB08AA" w:rsidP="00EB08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3912" w:rsidRDefault="00843912"/>
    <w:sectPr w:rsidR="00843912" w:rsidSect="00662F58">
      <w:footerReference w:type="default" r:id="rId8"/>
      <w:footerReference w:type="first" r:id="rId9"/>
      <w:pgSz w:w="11906" w:h="16838" w:code="9"/>
      <w:pgMar w:top="851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04" w:rsidRDefault="007D6F04">
      <w:r>
        <w:separator/>
      </w:r>
    </w:p>
  </w:endnote>
  <w:endnote w:type="continuationSeparator" w:id="0">
    <w:p w:rsidR="007D6F04" w:rsidRDefault="007D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EB08A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92C02">
      <w:rPr>
        <w:noProof/>
      </w:rPr>
      <w:t>2</w:t>
    </w:r>
    <w:r>
      <w:rPr>
        <w:noProof/>
      </w:rPr>
      <w:fldChar w:fldCharType="end"/>
    </w:r>
  </w:p>
  <w:p w:rsidR="001C2884" w:rsidRDefault="007D6F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FC" w:rsidRPr="00C81DFC" w:rsidRDefault="00EB08AA">
    <w:pPr>
      <w:pStyle w:val="Stopka"/>
      <w:jc w:val="right"/>
      <w:rPr>
        <w:rFonts w:ascii="Times New Roman" w:hAnsi="Times New Roman"/>
      </w:rPr>
    </w:pPr>
    <w:r w:rsidRPr="00C81DFC">
      <w:rPr>
        <w:rFonts w:ascii="Times New Roman" w:hAnsi="Times New Roman"/>
      </w:rPr>
      <w:t xml:space="preserve">Strona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PAGE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F92C02">
      <w:rPr>
        <w:rFonts w:ascii="Times New Roman" w:hAnsi="Times New Roman"/>
        <w:b/>
        <w:bCs/>
        <w:noProof/>
      </w:rPr>
      <w:t>1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  <w:r w:rsidRPr="00C81DFC">
      <w:rPr>
        <w:rFonts w:ascii="Times New Roman" w:hAnsi="Times New Roman"/>
      </w:rPr>
      <w:t xml:space="preserve"> z </w:t>
    </w:r>
    <w:r w:rsidRPr="00C81DFC">
      <w:rPr>
        <w:rFonts w:ascii="Times New Roman" w:hAnsi="Times New Roman"/>
        <w:b/>
        <w:bCs/>
        <w:sz w:val="24"/>
        <w:szCs w:val="24"/>
      </w:rPr>
      <w:fldChar w:fldCharType="begin"/>
    </w:r>
    <w:r w:rsidRPr="00C81DFC">
      <w:rPr>
        <w:rFonts w:ascii="Times New Roman" w:hAnsi="Times New Roman"/>
        <w:b/>
        <w:bCs/>
      </w:rPr>
      <w:instrText>NUMPAGES</w:instrText>
    </w:r>
    <w:r w:rsidRPr="00C81DFC">
      <w:rPr>
        <w:rFonts w:ascii="Times New Roman" w:hAnsi="Times New Roman"/>
        <w:b/>
        <w:bCs/>
        <w:sz w:val="24"/>
        <w:szCs w:val="24"/>
      </w:rPr>
      <w:fldChar w:fldCharType="separate"/>
    </w:r>
    <w:r w:rsidR="00F92C02">
      <w:rPr>
        <w:rFonts w:ascii="Times New Roman" w:hAnsi="Times New Roman"/>
        <w:b/>
        <w:bCs/>
        <w:noProof/>
      </w:rPr>
      <w:t>2</w:t>
    </w:r>
    <w:r w:rsidRPr="00C81DFC">
      <w:rPr>
        <w:rFonts w:ascii="Times New Roman" w:hAnsi="Times New Roman"/>
        <w:b/>
        <w:bCs/>
        <w:sz w:val="24"/>
        <w:szCs w:val="24"/>
      </w:rPr>
      <w:fldChar w:fldCharType="end"/>
    </w:r>
  </w:p>
  <w:p w:rsidR="00C81DFC" w:rsidRDefault="007D6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04" w:rsidRDefault="007D6F04">
      <w:r>
        <w:separator/>
      </w:r>
    </w:p>
  </w:footnote>
  <w:footnote w:type="continuationSeparator" w:id="0">
    <w:p w:rsidR="007D6F04" w:rsidRDefault="007D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A50"/>
    <w:multiLevelType w:val="hybridMultilevel"/>
    <w:tmpl w:val="D67CCB6A"/>
    <w:lvl w:ilvl="0" w:tplc="7988B1C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2"/>
    <w:rsid w:val="000730B5"/>
    <w:rsid w:val="000853A5"/>
    <w:rsid w:val="000A56E1"/>
    <w:rsid w:val="000B4262"/>
    <w:rsid w:val="001403DA"/>
    <w:rsid w:val="00180802"/>
    <w:rsid w:val="002235C9"/>
    <w:rsid w:val="002465F9"/>
    <w:rsid w:val="002B2974"/>
    <w:rsid w:val="002D335C"/>
    <w:rsid w:val="00351153"/>
    <w:rsid w:val="003C7F73"/>
    <w:rsid w:val="003F5F9F"/>
    <w:rsid w:val="005B6821"/>
    <w:rsid w:val="00626341"/>
    <w:rsid w:val="00662F58"/>
    <w:rsid w:val="0067411A"/>
    <w:rsid w:val="00680895"/>
    <w:rsid w:val="006A6885"/>
    <w:rsid w:val="006B17BC"/>
    <w:rsid w:val="006F0A52"/>
    <w:rsid w:val="00701275"/>
    <w:rsid w:val="00730B9F"/>
    <w:rsid w:val="00786E3F"/>
    <w:rsid w:val="007D6F04"/>
    <w:rsid w:val="007F68C8"/>
    <w:rsid w:val="00843912"/>
    <w:rsid w:val="009B3EB2"/>
    <w:rsid w:val="009D7D60"/>
    <w:rsid w:val="009F322E"/>
    <w:rsid w:val="00B13C7A"/>
    <w:rsid w:val="00BA4889"/>
    <w:rsid w:val="00BD0FD4"/>
    <w:rsid w:val="00BE478C"/>
    <w:rsid w:val="00C30877"/>
    <w:rsid w:val="00C73CD2"/>
    <w:rsid w:val="00CD2A5A"/>
    <w:rsid w:val="00CE2602"/>
    <w:rsid w:val="00CE5EBE"/>
    <w:rsid w:val="00D563D7"/>
    <w:rsid w:val="00D571C4"/>
    <w:rsid w:val="00DB4137"/>
    <w:rsid w:val="00E23AA2"/>
    <w:rsid w:val="00E63772"/>
    <w:rsid w:val="00E7441E"/>
    <w:rsid w:val="00EB08AA"/>
    <w:rsid w:val="00EB54C7"/>
    <w:rsid w:val="00F30256"/>
    <w:rsid w:val="00F30506"/>
    <w:rsid w:val="00F35151"/>
    <w:rsid w:val="00F57E2C"/>
    <w:rsid w:val="00F92C02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08A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B08AA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2024-05-21T12:21:00Z</cp:lastPrinted>
  <dcterms:created xsi:type="dcterms:W3CDTF">2024-05-21T07:22:00Z</dcterms:created>
  <dcterms:modified xsi:type="dcterms:W3CDTF">2024-05-24T07:56:00Z</dcterms:modified>
</cp:coreProperties>
</file>