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1B3" w:rsidRDefault="00A231B3" w:rsidP="009D4E0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:rsidR="00A231B3" w:rsidRDefault="00A231B3" w:rsidP="009D4E0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:rsidR="009D4E03" w:rsidRPr="009D4E03" w:rsidRDefault="009D4E03" w:rsidP="009D4E0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9D4E0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Harmonogram dni wolnych od zajęć</w:t>
      </w:r>
    </w:p>
    <w:p w:rsidR="009D4E03" w:rsidRPr="00D5275B" w:rsidRDefault="009D4E03" w:rsidP="009D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 ustawowo wolne od pracy:</w:t>
      </w:r>
    </w:p>
    <w:p w:rsidR="009D4E03" w:rsidRPr="00DF6168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Święto Niepodległości – 11.11.2026 (środa),</w:t>
      </w:r>
    </w:p>
    <w:p w:rsidR="009D4E03" w:rsidRPr="00D5275B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Wigilia – 24.12.2026 (czwartek),</w:t>
      </w:r>
    </w:p>
    <w:p w:rsidR="009D4E03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Boże Narodzenie – 25.12.2027 (piątek),</w:t>
      </w:r>
    </w:p>
    <w:p w:rsidR="009D4E03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Nowy Rok – 01.01.2027 r. (piątek),</w:t>
      </w:r>
    </w:p>
    <w:p w:rsidR="009D4E03" w:rsidRPr="00D5275B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Święto Trzech Króli – 06.01.2026 r. (środa),</w:t>
      </w:r>
    </w:p>
    <w:p w:rsidR="009D4E03" w:rsidRPr="00D5275B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>Poniedziałek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ielkanocny – 29.03</w:t>
      </w: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2027,</w:t>
      </w:r>
    </w:p>
    <w:p w:rsidR="009D4E03" w:rsidRPr="00D156AA" w:rsidRDefault="009D4E03" w:rsidP="009D4E0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Święto Konstytucji 3 Maja – 03.05.2027 (poniedziałek),</w:t>
      </w:r>
    </w:p>
    <w:p w:rsidR="009D4E03" w:rsidRPr="00D5275B" w:rsidRDefault="009D4E03" w:rsidP="009D4E0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Boże Ciało – 27.05</w:t>
      </w: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2027</w:t>
      </w: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(czwartek),</w:t>
      </w:r>
    </w:p>
    <w:p w:rsidR="009D4E03" w:rsidRDefault="009D4E03" w:rsidP="009D4E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Zimowa przerwa świąteczna: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23-31.12.</w:t>
      </w:r>
      <w:r w:rsidRPr="002A72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</w:t>
      </w:r>
    </w:p>
    <w:p w:rsidR="009D4E03" w:rsidRPr="00D5275B" w:rsidRDefault="009D4E03" w:rsidP="009D4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Ferie zimowe: </w:t>
      </w:r>
      <w:r w:rsidRPr="006B244A">
        <w:rPr>
          <w:rFonts w:ascii="Times New Roman" w:hAnsi="Times New Roman" w:cs="Times New Roman"/>
          <w:color w:val="1B1B1B"/>
          <w:sz w:val="24"/>
          <w:shd w:val="clear" w:color="auto" w:fill="FFFFFF"/>
        </w:rPr>
        <w:t>18-31.01.2027</w:t>
      </w:r>
    </w:p>
    <w:p w:rsidR="009D4E03" w:rsidRPr="00D5275B" w:rsidRDefault="009D4E03" w:rsidP="009D4E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Wiosenna przerwa świąteczna: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25-30.03.</w:t>
      </w:r>
      <w:r w:rsidRPr="002A72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2027</w:t>
      </w:r>
    </w:p>
    <w:p w:rsidR="009D4E03" w:rsidRPr="00D5275B" w:rsidRDefault="009D4E03" w:rsidP="009D4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Zakończenie zajęć dydaktyczno-wychowawczych: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25</w:t>
      </w:r>
      <w:r w:rsidRPr="00D527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2027</w:t>
      </w:r>
      <w:r w:rsidRPr="00D527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  <w:r w:rsidRPr="00D5275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D4E03" w:rsidRPr="00D5275B" w:rsidRDefault="009D4E03" w:rsidP="009D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 dodatkowo wolne od zajęć dydaktycznych</w:t>
      </w:r>
    </w:p>
    <w:p w:rsidR="009D4E03" w:rsidRPr="00D5275B" w:rsidRDefault="009D4E03" w:rsidP="009D4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27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(w tych dniach szkoła organizuje zajęcia opiekuńcze):</w:t>
      </w:r>
    </w:p>
    <w:p w:rsidR="009D4E03" w:rsidRPr="00BB38ED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30.10</w:t>
      </w:r>
      <w:r w:rsidRPr="00BB3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.2026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poniedziałek po</w:t>
      </w:r>
      <w:r w:rsidRPr="00BB3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BB3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Święty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BB38E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9D4E03" w:rsidRPr="00BB38ED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8ED">
        <w:rPr>
          <w:rFonts w:ascii="Times New Roman" w:eastAsia="Times New Roman" w:hAnsi="Times New Roman" w:cs="Times New Roman"/>
          <w:sz w:val="24"/>
          <w:szCs w:val="24"/>
          <w:lang w:eastAsia="pl-PL"/>
        </w:rPr>
        <w:t>04-05.01.2027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(poniedziałek i wtorek) – przed Świętem Trzech Króli</w:t>
      </w:r>
    </w:p>
    <w:p w:rsidR="009D4E03" w:rsidRPr="00BB38ED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8ED">
        <w:rPr>
          <w:rFonts w:ascii="Times New Roman" w:eastAsia="Times New Roman" w:hAnsi="Times New Roman" w:cs="Times New Roman"/>
          <w:sz w:val="24"/>
          <w:szCs w:val="24"/>
          <w:lang w:eastAsia="pl-PL"/>
        </w:rPr>
        <w:t>30.04.2027 (piątek)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przed Świętem Pracy</w:t>
      </w:r>
    </w:p>
    <w:p w:rsidR="009D4E03" w:rsidRPr="002E13A9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A2BB3">
        <w:rPr>
          <w:rFonts w:ascii="Times New Roman" w:eastAsia="Times New Roman" w:hAnsi="Times New Roman" w:cs="Times New Roman"/>
          <w:sz w:val="24"/>
          <w:szCs w:val="24"/>
          <w:lang w:eastAsia="pl-PL"/>
        </w:rPr>
        <w:t>10-12.</w:t>
      </w:r>
      <w:r w:rsidRPr="004777C5">
        <w:rPr>
          <w:rFonts w:ascii="Times New Roman" w:eastAsia="Times New Roman" w:hAnsi="Times New Roman" w:cs="Times New Roman"/>
          <w:sz w:val="24"/>
          <w:szCs w:val="24"/>
          <w:lang w:eastAsia="pl-PL"/>
        </w:rPr>
        <w:t>05.2027</w:t>
      </w:r>
      <w:r w:rsidRPr="004777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</w:t>
      </w:r>
      <w:r w:rsidRPr="004777C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egzamin ósmoklasisty,</w:t>
      </w:r>
    </w:p>
    <w:p w:rsidR="009D4E03" w:rsidRDefault="009D4E03" w:rsidP="009D4E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28.05.2027</w:t>
      </w:r>
      <w:r w:rsidRPr="00814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piątek po Bożym Ciele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 odpracowaniu w dzień otwarty szkoły)</w:t>
      </w:r>
    </w:p>
    <w:p w:rsidR="009D4E03" w:rsidRPr="009D4E03" w:rsidRDefault="009D4E03" w:rsidP="009D4E03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D4E0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Harmonogram zebrań z rodzicami 2026/2027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klasy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07.09.2026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1-3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08.09.2026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4-8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14.12.2026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1-3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15.12.2026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4-8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A508D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01.02.2027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1-3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A508D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508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2.02.2027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D52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4-8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A508D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17.05.2027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1-3</w:t>
            </w:r>
          </w:p>
        </w:tc>
      </w:tr>
      <w:tr w:rsidR="009D4E03" w:rsidRPr="00D5275B" w:rsidTr="00C94FB9">
        <w:trPr>
          <w:jc w:val="center"/>
        </w:trPr>
        <w:tc>
          <w:tcPr>
            <w:tcW w:w="4606" w:type="dxa"/>
          </w:tcPr>
          <w:p w:rsidR="009D4E03" w:rsidRPr="00A508D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18.05.2027</w:t>
            </w:r>
          </w:p>
        </w:tc>
        <w:tc>
          <w:tcPr>
            <w:tcW w:w="4606" w:type="dxa"/>
          </w:tcPr>
          <w:p w:rsidR="009D4E03" w:rsidRPr="00D5275B" w:rsidRDefault="009D4E03" w:rsidP="00C94F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4-8</w:t>
            </w:r>
          </w:p>
        </w:tc>
      </w:tr>
    </w:tbl>
    <w:p w:rsidR="009D4E03" w:rsidRPr="009D4E03" w:rsidRDefault="009D4E03" w:rsidP="009D4E0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D4E0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Tygodnie konsultacji:</w:t>
      </w:r>
      <w:bookmarkStart w:id="0" w:name="_GoBack"/>
      <w:bookmarkEnd w:id="0"/>
    </w:p>
    <w:p w:rsidR="009D4E0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6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19-23.10.2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026,</w:t>
      </w:r>
    </w:p>
    <w:p w:rsidR="009D4E03" w:rsidRPr="00256AA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16-20.11.2026</w:t>
      </w:r>
      <w:r w:rsidRPr="00256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9D4E0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15-19.03.2027,</w:t>
      </w:r>
    </w:p>
    <w:p w:rsidR="009D4E0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12-16.04.2027,</w:t>
      </w:r>
    </w:p>
    <w:p w:rsidR="000D5BFF" w:rsidRPr="009D4E03" w:rsidRDefault="009D4E03" w:rsidP="009D4E0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D4E0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31.05-04.06.2027</w:t>
      </w:r>
    </w:p>
    <w:sectPr w:rsidR="000D5BFF" w:rsidRPr="009D4E03" w:rsidSect="00B37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122"/>
    <w:multiLevelType w:val="hybridMultilevel"/>
    <w:tmpl w:val="B77CA332"/>
    <w:lvl w:ilvl="0" w:tplc="8CF2B1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060F8"/>
    <w:multiLevelType w:val="hybridMultilevel"/>
    <w:tmpl w:val="36F81752"/>
    <w:lvl w:ilvl="0" w:tplc="08F28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D32F3A"/>
    <w:multiLevelType w:val="hybridMultilevel"/>
    <w:tmpl w:val="FA4A89D6"/>
    <w:lvl w:ilvl="0" w:tplc="8CF2B1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9D4E03"/>
    <w:rsid w:val="000D5BFF"/>
    <w:rsid w:val="009D4E03"/>
    <w:rsid w:val="00A231B3"/>
    <w:rsid w:val="00B3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4E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4E03"/>
    <w:pPr>
      <w:ind w:left="720"/>
      <w:contextualSpacing/>
    </w:pPr>
  </w:style>
  <w:style w:type="table" w:styleId="Tabela-Siatka">
    <w:name w:val="Table Grid"/>
    <w:basedOn w:val="Standardowy"/>
    <w:uiPriority w:val="59"/>
    <w:rsid w:val="009D4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4E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4E03"/>
    <w:pPr>
      <w:ind w:left="720"/>
      <w:contextualSpacing/>
    </w:pPr>
  </w:style>
  <w:style w:type="table" w:styleId="Tabela-Siatka">
    <w:name w:val="Table Grid"/>
    <w:basedOn w:val="Standardowy"/>
    <w:uiPriority w:val="59"/>
    <w:rsid w:val="009D4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SEKRETARIAT</cp:lastModifiedBy>
  <cp:revision>3</cp:revision>
  <cp:lastPrinted>2026-09-09T09:39:00Z</cp:lastPrinted>
  <dcterms:created xsi:type="dcterms:W3CDTF">2026-09-09T08:28:00Z</dcterms:created>
  <dcterms:modified xsi:type="dcterms:W3CDTF">2026-09-09T09:39:00Z</dcterms:modified>
</cp:coreProperties>
</file>